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5" w:lineRule="exact" w:before="77"/>
        <w:ind w:left="702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359841</wp:posOffset>
            </wp:positionH>
            <wp:positionV relativeFrom="paragraph">
              <wp:posOffset>69685</wp:posOffset>
            </wp:positionV>
            <wp:extent cx="1436585" cy="395833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585" cy="395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2"/>
        </w:rPr>
        <w:t>Patient Travel Subsidy Scheme (PTSS)</w:t>
      </w:r>
    </w:p>
    <w:p>
      <w:pPr>
        <w:spacing w:line="452" w:lineRule="exact" w:before="0"/>
        <w:ind w:left="4818" w:right="0" w:firstLine="0"/>
        <w:jc w:val="left"/>
        <w:rPr>
          <w:sz w:val="32"/>
        </w:rPr>
      </w:pPr>
      <w:r>
        <w:rPr>
          <w:b/>
          <w:color w:val="231F20"/>
          <w:sz w:val="40"/>
        </w:rPr>
        <w:t>Appointment attendance </w:t>
      </w:r>
      <w:r>
        <w:rPr>
          <w:color w:val="231F20"/>
          <w:sz w:val="32"/>
        </w:rPr>
        <w:t>(Form</w:t>
      </w:r>
      <w:r>
        <w:rPr>
          <w:color w:val="231F20"/>
          <w:spacing w:val="-43"/>
          <w:sz w:val="32"/>
        </w:rPr>
        <w:t> </w:t>
      </w:r>
      <w:r>
        <w:rPr>
          <w:color w:val="231F20"/>
          <w:sz w:val="32"/>
        </w:rPr>
        <w:t>C)</w:t>
      </w:r>
    </w:p>
    <w:p>
      <w:pPr>
        <w:spacing w:line="240" w:lineRule="auto" w:before="3"/>
        <w:rPr>
          <w:sz w:val="6"/>
        </w:rPr>
      </w:pPr>
    </w:p>
    <w:tbl>
      <w:tblPr>
        <w:tblW w:w="0" w:type="auto"/>
        <w:jc w:val="left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740"/>
        <w:gridCol w:w="1304"/>
        <w:gridCol w:w="2437"/>
        <w:gridCol w:w="2466"/>
      </w:tblGrid>
      <w:tr>
        <w:trPr>
          <w:trHeight w:val="316" w:hRule="atLeast"/>
        </w:trPr>
        <w:tc>
          <w:tcPr>
            <w:tcW w:w="10769" w:type="dxa"/>
            <w:gridSpan w:val="5"/>
            <w:tcBorders>
              <w:top w:val="nil"/>
              <w:bottom w:val="nil"/>
            </w:tcBorders>
            <w:shd w:val="clear" w:color="auto" w:fill="9FC9EB"/>
          </w:tcPr>
          <w:p>
            <w:pPr>
              <w:pStyle w:val="TableParagraph"/>
              <w:spacing w:line="269" w:lineRule="exact"/>
              <w:ind w:left="56"/>
              <w:rPr>
                <w:b/>
                <w:sz w:val="19"/>
              </w:rPr>
            </w:pPr>
            <w:r>
              <w:rPr>
                <w:b/>
                <w:color w:val="231F20"/>
                <w:sz w:val="24"/>
              </w:rPr>
              <w:t>Section A - Patient details </w:t>
            </w:r>
            <w:r>
              <w:rPr>
                <w:b/>
                <w:color w:val="231F20"/>
                <w:sz w:val="19"/>
              </w:rPr>
              <w:t>(patient, HHS or specialist to complete)</w:t>
            </w:r>
          </w:p>
        </w:tc>
      </w:tr>
      <w:tr>
        <w:trPr>
          <w:trHeight w:val="245" w:hRule="atLeast"/>
        </w:trPr>
        <w:tc>
          <w:tcPr>
            <w:tcW w:w="456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874" w:val="left" w:leader="none"/>
              </w:tabs>
              <w:spacing w:line="223" w:lineRule="exact"/>
              <w:ind w:left="24"/>
              <w:rPr>
                <w:sz w:val="20"/>
              </w:rPr>
            </w:pPr>
            <w:r>
              <w:rPr>
                <w:color w:val="231F20"/>
                <w:sz w:val="20"/>
              </w:rPr>
              <w:t>Title</w:t>
              <w:tab/>
              <w:t>Given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name(s)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3" w:lineRule="exact"/>
              <w:ind w:left="52"/>
              <w:rPr>
                <w:sz w:val="20"/>
              </w:rPr>
            </w:pPr>
            <w:r>
              <w:rPr>
                <w:color w:val="231F20"/>
                <w:sz w:val="20"/>
              </w:rPr>
              <w:t>Family name</w:t>
            </w: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3" w:lineRule="exact"/>
              <w:ind w:left="51"/>
              <w:rPr>
                <w:sz w:val="18"/>
              </w:rPr>
            </w:pPr>
            <w:r>
              <w:rPr>
                <w:color w:val="231F20"/>
                <w:sz w:val="20"/>
              </w:rPr>
              <w:t>Date of birth </w:t>
            </w:r>
            <w:r>
              <w:rPr>
                <w:color w:val="231F20"/>
                <w:sz w:val="18"/>
              </w:rPr>
              <w:t>(DD / MM / YY)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right w:val="double" w:sz="1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tcBorders>
              <w:left w:val="double" w:sz="1" w:space="0" w:color="231F20"/>
              <w:right w:val="double" w:sz="1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left w:val="double" w:sz="1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  <w:tcBorders>
              <w:left w:val="nil"/>
              <w:right w:val="double" w:sz="1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6" w:type="dxa"/>
            <w:tcBorders>
              <w:left w:val="double" w:sz="1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56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1"/>
              <w:ind w:left="24"/>
              <w:rPr>
                <w:sz w:val="20"/>
              </w:rPr>
            </w:pPr>
            <w:r>
              <w:rPr>
                <w:color w:val="231F20"/>
                <w:sz w:val="20"/>
              </w:rPr>
              <w:t>Home hospital</w:t>
            </w:r>
          </w:p>
        </w:tc>
        <w:tc>
          <w:tcPr>
            <w:tcW w:w="130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1"/>
              <w:ind w:left="52"/>
              <w:rPr>
                <w:sz w:val="20"/>
              </w:rPr>
            </w:pPr>
            <w:r>
              <w:rPr>
                <w:color w:val="231F20"/>
                <w:sz w:val="20"/>
              </w:rPr>
              <w:t>Contact number</w:t>
            </w:r>
          </w:p>
        </w:tc>
      </w:tr>
      <w:tr>
        <w:trPr>
          <w:trHeight w:val="330" w:hRule="atLeast"/>
        </w:trPr>
        <w:tc>
          <w:tcPr>
            <w:tcW w:w="4562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  <w:tcBorders>
              <w:left w:val="nil"/>
              <w:right w:val="double" w:sz="1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6" w:type="dxa"/>
            <w:tcBorders>
              <w:left w:val="double" w:sz="1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9" w:hRule="atLeast"/>
        </w:trPr>
        <w:tc>
          <w:tcPr>
            <w:tcW w:w="456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2"/>
              <w:ind w:left="3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Patient escort details:</w:t>
            </w:r>
          </w:p>
          <w:p>
            <w:pPr>
              <w:pStyle w:val="TableParagraph"/>
              <w:tabs>
                <w:tab w:pos="874" w:val="left" w:leader="none"/>
              </w:tabs>
              <w:spacing w:before="25"/>
              <w:ind w:left="24"/>
              <w:rPr>
                <w:sz w:val="20"/>
              </w:rPr>
            </w:pPr>
            <w:r>
              <w:rPr>
                <w:color w:val="231F20"/>
                <w:sz w:val="20"/>
              </w:rPr>
              <w:t>Title</w:t>
              <w:tab/>
              <w:t>Full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name</w:t>
            </w:r>
          </w:p>
        </w:tc>
        <w:tc>
          <w:tcPr>
            <w:tcW w:w="130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51"/>
              <w:rPr>
                <w:sz w:val="18"/>
              </w:rPr>
            </w:pPr>
            <w:r>
              <w:rPr>
                <w:color w:val="231F20"/>
                <w:sz w:val="20"/>
              </w:rPr>
              <w:t>Date of birth </w:t>
            </w:r>
            <w:r>
              <w:rPr>
                <w:color w:val="231F20"/>
                <w:sz w:val="18"/>
              </w:rPr>
              <w:t>(DD / MM / YY)</w:t>
            </w:r>
          </w:p>
        </w:tc>
        <w:tc>
          <w:tcPr>
            <w:tcW w:w="24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color w:val="231F20"/>
                <w:sz w:val="20"/>
              </w:rPr>
              <w:t>Contact number</w:t>
            </w:r>
          </w:p>
        </w:tc>
      </w:tr>
      <w:tr>
        <w:trPr>
          <w:trHeight w:val="348" w:hRule="atLeast"/>
        </w:trPr>
        <w:tc>
          <w:tcPr>
            <w:tcW w:w="822" w:type="dxa"/>
            <w:tcBorders>
              <w:bottom w:val="double" w:sz="1" w:space="0" w:color="231F20"/>
              <w:right w:val="double" w:sz="1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tcBorders>
              <w:left w:val="double" w:sz="1" w:space="0" w:color="231F20"/>
              <w:bottom w:val="double" w:sz="1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left w:val="nil"/>
              <w:bottom w:val="double" w:sz="1" w:space="0" w:color="231F20"/>
              <w:right w:val="double" w:sz="1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  <w:tcBorders>
              <w:left w:val="double" w:sz="1" w:space="0" w:color="231F20"/>
              <w:bottom w:val="double" w:sz="1" w:space="0" w:color="231F20"/>
              <w:right w:val="double" w:sz="1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6" w:type="dxa"/>
            <w:tcBorders>
              <w:left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8303" w:type="dxa"/>
            <w:gridSpan w:val="4"/>
            <w:tcBorders>
              <w:top w:val="double" w:sz="1" w:space="0" w:color="231F20"/>
              <w:right w:val="nil"/>
            </w:tcBorders>
            <w:shd w:val="clear" w:color="auto" w:fill="9FC9EB"/>
          </w:tcPr>
          <w:p>
            <w:pPr>
              <w:pStyle w:val="TableParagraph"/>
              <w:spacing w:line="265" w:lineRule="exact" w:before="6"/>
              <w:ind w:left="56"/>
              <w:rPr>
                <w:b/>
                <w:sz w:val="19"/>
              </w:rPr>
            </w:pPr>
            <w:r>
              <w:rPr>
                <w:b/>
                <w:color w:val="231F20"/>
                <w:sz w:val="24"/>
              </w:rPr>
              <w:t>Section B - Evidence </w:t>
            </w:r>
            <w:r>
              <w:rPr>
                <w:b/>
                <w:color w:val="231F20"/>
                <w:sz w:val="19"/>
              </w:rPr>
              <w:t>(specialist to complete)</w:t>
            </w:r>
          </w:p>
        </w:tc>
        <w:tc>
          <w:tcPr>
            <w:tcW w:w="2466" w:type="dxa"/>
            <w:tcBorders>
              <w:top w:val="double" w:sz="1" w:space="0" w:color="231F20"/>
              <w:left w:val="nil"/>
            </w:tcBorders>
            <w:shd w:val="clear" w:color="auto" w:fill="9FC9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8303" w:type="dxa"/>
            <w:gridSpan w:val="4"/>
            <w:tcBorders>
              <w:right w:val="nil"/>
            </w:tcBorders>
            <w:shd w:val="clear" w:color="auto" w:fill="DEEDF9"/>
          </w:tcPr>
          <w:p>
            <w:pPr>
              <w:pStyle w:val="TableParagraph"/>
              <w:spacing w:before="21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Part A: Please attach evidence of appointment attendance</w:t>
            </w:r>
          </w:p>
        </w:tc>
        <w:tc>
          <w:tcPr>
            <w:tcW w:w="2466" w:type="dxa"/>
            <w:tcBorders>
              <w:left w:val="nil"/>
            </w:tcBorders>
            <w:shd w:val="clear" w:color="auto" w:fill="DEED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tabs>
          <w:tab w:pos="2526" w:val="left" w:leader="none"/>
          <w:tab w:pos="4594" w:val="left" w:leader="none"/>
        </w:tabs>
        <w:spacing w:before="31"/>
        <w:ind w:left="390" w:right="0" w:firstLine="0"/>
        <w:jc w:val="left"/>
        <w:rPr>
          <w:sz w:val="20"/>
        </w:rPr>
      </w:pPr>
      <w:r>
        <w:rPr/>
        <w:pict>
          <v:rect style="position:absolute;margin-left:28.334pt;margin-top:3.036666pt;width:9.9957pt;height:9.996pt;mso-position-horizontal-relative:page;mso-position-vertical-relative:paragraph;z-index:133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35.154007pt;margin-top:3.036666pt;width:9.996pt;height:9.996pt;mso-position-horizontal-relative:page;mso-position-vertical-relative:paragraph;z-index:-2699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38.574005pt;margin-top:3.036666pt;width:9.996pt;height:9.996pt;mso-position-horizontal-relative:page;mso-position-vertical-relative:paragraph;z-index:-26968" filled="false" stroked="true" strokeweight=".5pt" strokecolor="#231f20">
            <v:stroke dashstyle="solid"/>
            <w10:wrap type="none"/>
          </v:rect>
        </w:pict>
      </w:r>
      <w:r>
        <w:rPr>
          <w:color w:val="231F20"/>
          <w:sz w:val="20"/>
        </w:rPr>
        <w:t>Medicare receipt</w:t>
        <w:tab/>
        <w:t>HICAPS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receipt</w:t>
        <w:tab/>
        <w:t>Discharge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summary</w:t>
      </w:r>
    </w:p>
    <w:p>
      <w:pPr>
        <w:spacing w:line="240" w:lineRule="auto" w:before="7"/>
        <w:rPr>
          <w:sz w:val="5"/>
        </w:rPr>
      </w:pPr>
    </w:p>
    <w:tbl>
      <w:tblPr>
        <w:tblW w:w="0" w:type="auto"/>
        <w:jc w:val="left"/>
        <w:tblInd w:w="1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2324"/>
        <w:gridCol w:w="2352"/>
        <w:gridCol w:w="1162"/>
        <w:gridCol w:w="2324"/>
      </w:tblGrid>
      <w:tr>
        <w:trPr>
          <w:trHeight w:val="273" w:hRule="atLeast"/>
        </w:trPr>
        <w:tc>
          <w:tcPr>
            <w:tcW w:w="10769" w:type="dxa"/>
            <w:gridSpan w:val="5"/>
            <w:shd w:val="clear" w:color="auto" w:fill="DEEDF9"/>
          </w:tcPr>
          <w:p>
            <w:pPr>
              <w:pStyle w:val="TableParagraph"/>
              <w:spacing w:before="21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Part B: Please attach evidence of appointment attendance</w:t>
            </w:r>
          </w:p>
        </w:tc>
      </w:tr>
      <w:tr>
        <w:trPr>
          <w:trHeight w:val="244" w:hRule="atLeast"/>
        </w:trPr>
        <w:tc>
          <w:tcPr>
            <w:tcW w:w="2607" w:type="dxa"/>
            <w:tcBorders>
              <w:bottom w:val="nil"/>
            </w:tcBorders>
            <w:shd w:val="clear" w:color="auto" w:fill="EBEC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  <w:tcBorders>
              <w:bottom w:val="single" w:sz="6" w:space="0" w:color="231F20"/>
              <w:right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line="224" w:lineRule="exact"/>
              <w:ind w:left="365"/>
              <w:rPr>
                <w:sz w:val="18"/>
              </w:rPr>
            </w:pPr>
            <w:r>
              <w:rPr>
                <w:color w:val="231F20"/>
                <w:sz w:val="20"/>
              </w:rPr>
              <w:t>Date </w:t>
            </w:r>
            <w:r>
              <w:rPr>
                <w:color w:val="231F20"/>
                <w:sz w:val="18"/>
              </w:rPr>
              <w:t>(DD / MM / YY)</w:t>
            </w:r>
          </w:p>
        </w:tc>
        <w:tc>
          <w:tcPr>
            <w:tcW w:w="2352" w:type="dxa"/>
            <w:tcBorders>
              <w:left w:val="single" w:sz="6" w:space="0" w:color="231F20"/>
              <w:bottom w:val="single" w:sz="6" w:space="0" w:color="231F20"/>
              <w:right w:val="double" w:sz="1" w:space="0" w:color="231F20"/>
            </w:tcBorders>
            <w:shd w:val="clear" w:color="auto" w:fill="EBECEC"/>
          </w:tcPr>
          <w:p>
            <w:pPr>
              <w:pStyle w:val="TableParagraph"/>
              <w:spacing w:line="224" w:lineRule="exact"/>
              <w:ind w:left="362"/>
              <w:rPr>
                <w:sz w:val="18"/>
              </w:rPr>
            </w:pPr>
            <w:r>
              <w:rPr>
                <w:color w:val="231F20"/>
                <w:sz w:val="20"/>
              </w:rPr>
              <w:t>Date </w:t>
            </w:r>
            <w:r>
              <w:rPr>
                <w:color w:val="231F20"/>
                <w:sz w:val="18"/>
              </w:rPr>
              <w:t>(DD / MM / YY)</w:t>
            </w:r>
          </w:p>
        </w:tc>
        <w:tc>
          <w:tcPr>
            <w:tcW w:w="1162" w:type="dxa"/>
            <w:tcBorders>
              <w:left w:val="double" w:sz="1" w:space="0" w:color="231F20"/>
              <w:bottom w:val="nil"/>
            </w:tcBorders>
            <w:shd w:val="clear" w:color="auto" w:fill="EBEC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  <w:tcBorders>
              <w:bottom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line="224" w:lineRule="exact"/>
              <w:ind w:left="364"/>
              <w:rPr>
                <w:sz w:val="18"/>
              </w:rPr>
            </w:pPr>
            <w:r>
              <w:rPr>
                <w:color w:val="231F20"/>
                <w:sz w:val="20"/>
              </w:rPr>
              <w:t>Date </w:t>
            </w:r>
            <w:r>
              <w:rPr>
                <w:color w:val="231F20"/>
                <w:sz w:val="18"/>
              </w:rPr>
              <w:t>(DD / MM / YY)</w:t>
            </w:r>
          </w:p>
        </w:tc>
      </w:tr>
      <w:tr>
        <w:trPr>
          <w:trHeight w:val="327" w:hRule="atLeast"/>
        </w:trPr>
        <w:tc>
          <w:tcPr>
            <w:tcW w:w="2607" w:type="dxa"/>
            <w:tcBorders>
              <w:top w:val="nil"/>
            </w:tcBorders>
            <w:shd w:val="clear" w:color="auto" w:fill="EBECEC"/>
          </w:tcPr>
          <w:p>
            <w:pPr>
              <w:pStyle w:val="TableParagraph"/>
              <w:spacing w:before="33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Appointment / Admission</w:t>
            </w:r>
          </w:p>
        </w:tc>
        <w:tc>
          <w:tcPr>
            <w:tcW w:w="2324" w:type="dxa"/>
            <w:tcBorders>
              <w:top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tcBorders>
              <w:top w:val="single" w:sz="6" w:space="0" w:color="231F20"/>
              <w:left w:val="single" w:sz="6" w:space="0" w:color="231F20"/>
              <w:right w:val="double" w:sz="1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top w:val="nil"/>
              <w:left w:val="double" w:sz="1" w:space="0" w:color="231F20"/>
            </w:tcBorders>
            <w:shd w:val="clear" w:color="auto" w:fill="EBECEC"/>
          </w:tcPr>
          <w:p>
            <w:pPr>
              <w:pStyle w:val="TableParagraph"/>
              <w:spacing w:before="33"/>
              <w:ind w:left="7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Discharge</w:t>
            </w:r>
          </w:p>
        </w:tc>
        <w:tc>
          <w:tcPr>
            <w:tcW w:w="2324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0"/>
        <w:ind w:left="135"/>
      </w:pPr>
      <w:r>
        <w:rPr>
          <w:color w:val="231F20"/>
        </w:rPr>
        <w:t>Complete details or provide stamp:</w:t>
      </w:r>
    </w:p>
    <w:p>
      <w:pPr>
        <w:spacing w:before="26" w:after="23"/>
        <w:ind w:left="126" w:right="0" w:firstLine="0"/>
        <w:jc w:val="left"/>
        <w:rPr>
          <w:sz w:val="20"/>
        </w:rPr>
      </w:pPr>
      <w:r>
        <w:rPr>
          <w:color w:val="231F20"/>
          <w:sz w:val="20"/>
        </w:rPr>
        <w:t>Specialist name</w:t>
      </w:r>
    </w:p>
    <w:tbl>
      <w:tblPr>
        <w:tblW w:w="0" w:type="auto"/>
        <w:jc w:val="left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5"/>
        <w:gridCol w:w="4222"/>
        <w:gridCol w:w="4250"/>
      </w:tblGrid>
      <w:tr>
        <w:trPr>
          <w:trHeight w:val="330" w:hRule="atLeast"/>
        </w:trPr>
        <w:tc>
          <w:tcPr>
            <w:tcW w:w="65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0" w:type="dxa"/>
            <w:vMerge w:val="restart"/>
          </w:tcPr>
          <w:p>
            <w:pPr>
              <w:pStyle w:val="TableParagraph"/>
              <w:spacing w:before="22"/>
              <w:ind w:left="13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(Clinician stamp)</w:t>
            </w:r>
          </w:p>
        </w:tc>
      </w:tr>
      <w:tr>
        <w:trPr>
          <w:trHeight w:val="1520" w:hRule="atLeast"/>
        </w:trPr>
        <w:tc>
          <w:tcPr>
            <w:tcW w:w="6517" w:type="dxa"/>
            <w:gridSpan w:val="2"/>
            <w:tcBorders>
              <w:left w:val="nil"/>
            </w:tcBorders>
          </w:tcPr>
          <w:p>
            <w:pPr>
              <w:pStyle w:val="TableParagraph"/>
              <w:tabs>
                <w:tab w:pos="3311" w:val="left" w:leader="none"/>
              </w:tabs>
              <w:spacing w:before="21" w:after="22"/>
              <w:ind w:left="24"/>
              <w:rPr>
                <w:sz w:val="18"/>
              </w:rPr>
            </w:pPr>
            <w:r>
              <w:rPr>
                <w:color w:val="231F20"/>
                <w:sz w:val="20"/>
              </w:rPr>
              <w:t>Speciality</w:t>
              <w:tab/>
              <w:t>Contact name </w:t>
            </w:r>
            <w:r>
              <w:rPr>
                <w:color w:val="231F20"/>
                <w:sz w:val="18"/>
              </w:rPr>
              <w:t>(if not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specialist)</w:t>
            </w:r>
          </w:p>
          <w:p>
            <w:pPr>
              <w:pStyle w:val="TableParagraph"/>
              <w:ind w:right="-29"/>
              <w:rPr>
                <w:sz w:val="20"/>
              </w:rPr>
            </w:pPr>
            <w:r>
              <w:rPr>
                <w:sz w:val="20"/>
              </w:rPr>
              <w:pict>
                <v:group style="width:323.55pt;height:17.5pt;mso-position-horizontal-relative:char;mso-position-vertical-relative:line" coordorigin="0,0" coordsize="6471,350">
                  <v:rect style="position:absolute;left:5;top:5;width:3231;height:340" filled="false" stroked="true" strokeweight=".5pt" strokecolor="#231f20">
                    <v:stroke dashstyle="solid"/>
                  </v:rect>
                  <v:rect style="position:absolute;left:3291;top:5;width:3174;height:340" filled="false" stroked="true" strokeweight=".5pt" strokecolor="#231f2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after="22"/>
              <w:ind w:left="24"/>
              <w:rPr>
                <w:sz w:val="20"/>
              </w:rPr>
            </w:pPr>
            <w:r>
              <w:rPr>
                <w:color w:val="231F20"/>
                <w:sz w:val="20"/>
              </w:rPr>
              <w:t>Treatment facility name</w:t>
            </w:r>
          </w:p>
          <w:p>
            <w:pPr>
              <w:pStyle w:val="TableParagraph"/>
              <w:ind w:right="-29"/>
              <w:rPr>
                <w:sz w:val="20"/>
              </w:rPr>
            </w:pPr>
            <w:r>
              <w:rPr>
                <w:sz w:val="20"/>
              </w:rPr>
              <w:pict>
                <v:group style="width:323.55pt;height:17.55pt;mso-position-horizontal-relative:char;mso-position-vertical-relative:line" coordorigin="0,0" coordsize="6471,351">
                  <v:rect style="position:absolute;left:5;top:5;width:6461;height:341" filled="false" stroked="true" strokeweight=".5pt" strokecolor="#231f2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tabs>
                <w:tab w:pos="2348" w:val="left" w:leader="none"/>
              </w:tabs>
              <w:ind w:left="24"/>
              <w:rPr>
                <w:sz w:val="20"/>
              </w:rPr>
            </w:pPr>
            <w:r>
              <w:rPr>
                <w:color w:val="231F20"/>
                <w:sz w:val="20"/>
              </w:rPr>
              <w:t>Contact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number</w:t>
              <w:tab/>
              <w:t>Email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295" w:type="dxa"/>
            <w:tcBorders>
              <w:right w:val="double" w:sz="1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2" w:type="dxa"/>
            <w:tcBorders>
              <w:left w:val="double" w:sz="1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22"/>
        <w:ind w:left="135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I certify that the patient received specialist medical treatment as stated above.</w:t>
      </w:r>
    </w:p>
    <w:p>
      <w:pPr>
        <w:tabs>
          <w:tab w:pos="4093" w:val="left" w:leader="none"/>
        </w:tabs>
        <w:spacing w:before="25" w:after="23"/>
        <w:ind w:left="126" w:right="0" w:firstLine="0"/>
        <w:jc w:val="left"/>
        <w:rPr>
          <w:sz w:val="18"/>
        </w:rPr>
      </w:pPr>
      <w:r>
        <w:rPr>
          <w:color w:val="231F20"/>
          <w:sz w:val="20"/>
        </w:rPr>
        <w:t>Signature</w:t>
        <w:tab/>
        <w:t>Date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18"/>
        </w:rPr>
        <w:t>(DD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/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MM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/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YY)</w:t>
      </w:r>
    </w:p>
    <w:p>
      <w:pPr>
        <w:spacing w:line="240" w:lineRule="auto"/>
        <w:ind w:left="101" w:right="0" w:firstLine="0"/>
        <w:rPr>
          <w:sz w:val="20"/>
        </w:rPr>
      </w:pPr>
      <w:r>
        <w:rPr>
          <w:sz w:val="20"/>
        </w:rPr>
        <w:pict>
          <v:group style="width:323.55pt;height:17.5pt;mso-position-horizontal-relative:char;mso-position-vertical-relative:line" coordorigin="0,0" coordsize="6471,350">
            <v:rect style="position:absolute;left:5;top:5;width:3911;height:340" filled="false" stroked="true" strokeweight=".5pt" strokecolor="#231f20">
              <v:stroke dashstyle="solid"/>
            </v:rect>
            <v:rect style="position:absolute;left:3971;top:5;width:2494;height:340" filled="false" stroked="true" strokeweight=".5pt" strokecolor="#231f20">
              <v:stroke dashstyle="solid"/>
            </v:rect>
          </v:group>
        </w:pict>
      </w:r>
      <w:r>
        <w:rPr>
          <w:sz w:val="20"/>
        </w:rPr>
      </w:r>
    </w:p>
    <w:p>
      <w:pPr>
        <w:tabs>
          <w:tab w:pos="7550" w:val="left" w:leader="none"/>
        </w:tabs>
        <w:spacing w:line="216" w:lineRule="exact" w:before="0" w:after="22"/>
        <w:ind w:left="126" w:right="0" w:firstLine="0"/>
        <w:jc w:val="left"/>
        <w:rPr>
          <w:sz w:val="18"/>
        </w:rPr>
      </w:pPr>
      <w:r>
        <w:rPr>
          <w:color w:val="231F20"/>
          <w:sz w:val="20"/>
        </w:rPr>
        <w:t>Name </w:t>
      </w:r>
      <w:r>
        <w:rPr>
          <w:color w:val="231F20"/>
          <w:sz w:val="18"/>
        </w:rPr>
        <w:t>(if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specialist)</w:t>
        <w:tab/>
      </w:r>
      <w:r>
        <w:rPr>
          <w:color w:val="231F20"/>
          <w:sz w:val="20"/>
        </w:rPr>
        <w:t>Position </w:t>
      </w:r>
      <w:r>
        <w:rPr>
          <w:color w:val="231F20"/>
          <w:sz w:val="18"/>
        </w:rPr>
        <w:t>(if not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specialist)</w:t>
      </w:r>
    </w:p>
    <w:p>
      <w:pPr>
        <w:spacing w:line="240" w:lineRule="auto"/>
        <w:ind w:left="101" w:right="0" w:firstLine="0"/>
        <w:rPr>
          <w:sz w:val="20"/>
        </w:rPr>
      </w:pPr>
      <w:r>
        <w:rPr>
          <w:sz w:val="20"/>
        </w:rPr>
        <w:pict>
          <v:group style="width:538.85pt;height:34.5pt;mso-position-horizontal-relative:char;mso-position-vertical-relative:line" coordorigin="0,0" coordsize="10777,690">
            <v:rect style="position:absolute;left:5;top:5;width:7367;height:341" filled="false" stroked="true" strokeweight=".5pt" strokecolor="#231f20">
              <v:stroke dashstyle="solid"/>
            </v:rect>
            <v:rect style="position:absolute;left:7428;top:5;width:3344;height:341" filled="false" stroked="true" strokeweight=".5pt" strokecolor="#231f20">
              <v:stroke dashstyle="solid"/>
            </v:rect>
            <v:rect style="position:absolute;left:5;top:401;width:10767;height:283" filled="false" stroked="true" strokeweight=".5pt" strokecolor="#231f20">
              <v:stroke dashstyle="solid"/>
            </v:rect>
            <v:shape style="position:absolute;left:10;top:378;width:10757;height:301" type="#_x0000_t202" filled="true" fillcolor="#9fc9eb" stroked="false">
              <v:textbox inset="0,0,0,0">
                <w:txbxContent>
                  <w:p>
                    <w:pPr>
                      <w:spacing w:before="16"/>
                      <w:ind w:left="51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Section C - Return travel </w:t>
                    </w:r>
                    <w:r>
                      <w:rPr>
                        <w:b/>
                        <w:color w:val="231F20"/>
                        <w:sz w:val="19"/>
                      </w:rPr>
                      <w:t>(if travel not booked, specialist or treating HHS to complete)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tabs>
          <w:tab w:pos="6473" w:val="left" w:leader="none"/>
        </w:tabs>
        <w:spacing w:line="225" w:lineRule="exact" w:before="0" w:after="27"/>
        <w:ind w:left="126" w:right="0" w:firstLine="0"/>
        <w:jc w:val="left"/>
        <w:rPr>
          <w:sz w:val="20"/>
        </w:rPr>
      </w:pPr>
      <w:r>
        <w:rPr/>
        <w:pict>
          <v:rect style="position:absolute;margin-left:28.334pt;margin-top:12.622pt;width:184.174pt;height:17pt;mso-position-horizontal-relative:page;mso-position-vertical-relative:paragraph;z-index:-2694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21.007004pt;margin-top:13.29pt;width:9.996pt;height:9.996pt;mso-position-horizontal-relative:page;mso-position-vertical-relative:paragraph;z-index:-2692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83.342987pt;margin-top:13.29pt;width:9.996pt;height:9.996pt;mso-position-horizontal-relative:page;mso-position-vertical-relative:paragraph;z-index:-2689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32.341003pt;margin-top:33.124001pt;width:9.996pt;height:9.9961pt;mso-position-horizontal-relative:page;mso-position-vertical-relative:paragraph;z-index:-2687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57.011993pt;margin-top:33.124001pt;width:9.996pt;height:9.9961pt;mso-position-horizontal-relative:page;mso-position-vertical-relative:paragraph;z-index:-2684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05.181pt;margin-top:33.124001pt;width:9.995pt;height:9.9961pt;mso-position-horizontal-relative:page;mso-position-vertical-relative:paragraph;z-index:-2682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56.183014pt;margin-top:33.124001pt;width:9.995pt;height:9.9961pt;mso-position-horizontal-relative:page;mso-position-vertical-relative:paragraph;z-index:-2680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507.184998pt;margin-top:33.124001pt;width:9.995100pt;height:9.9961pt;mso-position-horizontal-relative:page;mso-position-vertical-relative:paragraph;z-index:-2677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97.510986pt;margin-top:47.291pt;width:9.996pt;height:9.995pt;mso-position-horizontal-relative:page;mso-position-vertical-relative:paragraph;z-index:-2675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45.678986pt;margin-top:47.291pt;width:9.996pt;height:9.995pt;mso-position-horizontal-relative:page;mso-position-vertical-relative:paragraph;z-index:-26728" filled="false" stroked="true" strokeweight=".5pt" strokecolor="#231f20">
            <v:stroke dashstyle="solid"/>
            <w10:wrap type="none"/>
          </v:rect>
        </w:pict>
      </w:r>
      <w:r>
        <w:rPr>
          <w:b/>
          <w:color w:val="231F20"/>
          <w:sz w:val="20"/>
        </w:rPr>
        <w:t>Date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ready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to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travel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home </w:t>
      </w:r>
      <w:r>
        <w:rPr>
          <w:color w:val="231F20"/>
          <w:sz w:val="18"/>
        </w:rPr>
        <w:t>(DD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/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MM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/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YY)</w:t>
        <w:tab/>
      </w:r>
      <w:r>
        <w:rPr>
          <w:color w:val="231F20"/>
          <w:sz w:val="20"/>
        </w:rPr>
        <w:t>If not the same day as discharge, provide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reason</w:t>
      </w:r>
    </w:p>
    <w:tbl>
      <w:tblPr>
        <w:tblW w:w="0" w:type="auto"/>
        <w:jc w:val="left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6"/>
        <w:gridCol w:w="1118"/>
        <w:gridCol w:w="3306"/>
        <w:gridCol w:w="56"/>
      </w:tblGrid>
      <w:tr>
        <w:trPr>
          <w:trHeight w:val="981" w:hRule="atLeast"/>
        </w:trPr>
        <w:tc>
          <w:tcPr>
            <w:tcW w:w="6286" w:type="dxa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5388" w:val="left" w:leader="none"/>
              </w:tabs>
              <w:spacing w:line="209" w:lineRule="exact"/>
              <w:ind w:left="4141"/>
              <w:rPr>
                <w:sz w:val="20"/>
              </w:rPr>
            </w:pPr>
            <w:r>
              <w:rPr>
                <w:color w:val="231F20"/>
                <w:sz w:val="20"/>
              </w:rPr>
              <w:t>Morning</w:t>
              <w:tab/>
              <w:t>Afternoon</w:t>
            </w:r>
          </w:p>
          <w:p>
            <w:pPr>
              <w:pStyle w:val="TableParagraph"/>
              <w:tabs>
                <w:tab w:pos="4368" w:val="left" w:leader="none"/>
                <w:tab w:pos="5671" w:val="left" w:leader="none"/>
              </w:tabs>
              <w:spacing w:line="300" w:lineRule="auto" w:before="166"/>
              <w:ind w:left="33" w:right="43" w:hanging="29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Recommended return mode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transport:</w:t>
              <w:tab/>
            </w:r>
            <w:r>
              <w:rPr>
                <w:color w:val="231F20"/>
                <w:sz w:val="20"/>
              </w:rPr>
              <w:t>Private motor </w:t>
            </w:r>
            <w:r>
              <w:rPr>
                <w:color w:val="231F20"/>
                <w:spacing w:val="-3"/>
                <w:sz w:val="20"/>
              </w:rPr>
              <w:t>vehicle </w:t>
            </w:r>
            <w:r>
              <w:rPr>
                <w:color w:val="231F20"/>
                <w:sz w:val="20"/>
              </w:rPr>
              <w:t>If </w:t>
            </w:r>
            <w:r>
              <w:rPr>
                <w:i/>
                <w:color w:val="231F20"/>
                <w:sz w:val="20"/>
              </w:rPr>
              <w:t>air</w:t>
            </w:r>
            <w:r>
              <w:rPr>
                <w:color w:val="231F20"/>
                <w:sz w:val="20"/>
              </w:rPr>
              <w:t>, is a commercial flight medical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clearance required?</w:t>
              <w:tab/>
            </w:r>
            <w:r>
              <w:rPr>
                <w:color w:val="231F20"/>
                <w:position w:val="1"/>
                <w:sz w:val="20"/>
              </w:rPr>
              <w:t>Yes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295" w:lineRule="auto"/>
              <w:ind w:left="344" w:right="278" w:firstLine="226"/>
              <w:rPr>
                <w:sz w:val="20"/>
              </w:rPr>
            </w:pPr>
            <w:r>
              <w:rPr>
                <w:color w:val="231F20"/>
                <w:sz w:val="20"/>
              </w:rPr>
              <w:t>Air No</w:t>
            </w:r>
          </w:p>
        </w:tc>
        <w:tc>
          <w:tcPr>
            <w:tcW w:w="3306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tabs>
                <w:tab w:pos="1441" w:val="left" w:leader="none"/>
                <w:tab w:pos="2461" w:val="left" w:leader="none"/>
              </w:tabs>
              <w:ind w:left="421"/>
              <w:rPr>
                <w:sz w:val="20"/>
              </w:rPr>
            </w:pPr>
            <w:r>
              <w:rPr>
                <w:color w:val="231F20"/>
                <w:sz w:val="20"/>
              </w:rPr>
              <w:t>Bus</w:t>
              <w:tab/>
              <w:t>Rail</w:t>
              <w:tab/>
              <w:t>Ferry</w:t>
            </w:r>
          </w:p>
        </w:tc>
        <w:tc>
          <w:tcPr>
            <w:tcW w:w="56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6286" w:type="dxa"/>
            <w:tcBorders>
              <w:right w:val="nil"/>
            </w:tcBorders>
            <w:shd w:val="clear" w:color="auto" w:fill="9FC9EB"/>
          </w:tcPr>
          <w:p>
            <w:pPr>
              <w:pStyle w:val="TableParagraph"/>
              <w:spacing w:line="252" w:lineRule="exact"/>
              <w:ind w:left="56"/>
              <w:rPr>
                <w:b/>
                <w:sz w:val="19"/>
              </w:rPr>
            </w:pPr>
            <w:r>
              <w:rPr>
                <w:b/>
                <w:color w:val="231F20"/>
                <w:sz w:val="24"/>
              </w:rPr>
              <w:t>Section D - Ongoing treatments </w:t>
            </w:r>
            <w:r>
              <w:rPr>
                <w:b/>
                <w:color w:val="231F20"/>
                <w:sz w:val="19"/>
              </w:rPr>
              <w:t>(specialist to complete)</w:t>
            </w:r>
          </w:p>
        </w:tc>
        <w:tc>
          <w:tcPr>
            <w:tcW w:w="1118" w:type="dxa"/>
            <w:tcBorders>
              <w:left w:val="nil"/>
              <w:right w:val="nil"/>
            </w:tcBorders>
            <w:shd w:val="clear" w:color="auto" w:fill="9FC9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  <w:tcBorders>
              <w:left w:val="nil"/>
            </w:tcBorders>
            <w:shd w:val="clear" w:color="auto" w:fill="9FC9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" w:type="dxa"/>
            <w:tcBorders>
              <w:right w:val="nil"/>
            </w:tcBorders>
            <w:shd w:val="clear" w:color="auto" w:fill="9FC9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5" w:hRule="atLeast"/>
        </w:trPr>
        <w:tc>
          <w:tcPr>
            <w:tcW w:w="628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Has the patient's treatment been completed?</w:t>
            </w:r>
          </w:p>
          <w:p>
            <w:pPr>
              <w:pStyle w:val="TableParagraph"/>
              <w:spacing w:before="54"/>
              <w:ind w:left="288"/>
              <w:rPr>
                <w:sz w:val="20"/>
              </w:rPr>
            </w:pPr>
            <w:r>
              <w:rPr>
                <w:color w:val="231F20"/>
                <w:sz w:val="20"/>
              </w:rPr>
              <w:t>If </w:t>
            </w:r>
            <w:r>
              <w:rPr>
                <w:i/>
                <w:color w:val="231F20"/>
                <w:sz w:val="20"/>
              </w:rPr>
              <w:t>no</w:t>
            </w:r>
            <w:r>
              <w:rPr>
                <w:color w:val="231F20"/>
                <w:sz w:val="20"/>
              </w:rPr>
              <w:t>, can future appointments be provided via Telehealth?</w:t>
            </w:r>
          </w:p>
          <w:p>
            <w:pPr>
              <w:pStyle w:val="TableParagraph"/>
              <w:spacing w:line="210" w:lineRule="exact" w:before="53"/>
              <w:ind w:left="288"/>
              <w:rPr>
                <w:sz w:val="20"/>
              </w:rPr>
            </w:pPr>
            <w:r>
              <w:rPr>
                <w:color w:val="231F20"/>
                <w:sz w:val="20"/>
              </w:rPr>
              <w:t>Can ongoing treatment be provided at the patient's local hospital?</w:t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95" w:lineRule="auto" w:before="35"/>
              <w:ind w:left="462" w:right="291"/>
              <w:rPr>
                <w:sz w:val="20"/>
              </w:rPr>
            </w:pPr>
            <w:r>
              <w:rPr>
                <w:color w:val="231F20"/>
                <w:sz w:val="20"/>
              </w:rPr>
              <w:t>Yes Yes</w:t>
            </w:r>
          </w:p>
          <w:p>
            <w:pPr>
              <w:pStyle w:val="TableParagraph"/>
              <w:spacing w:line="223" w:lineRule="exact" w:before="1"/>
              <w:ind w:left="462"/>
              <w:rPr>
                <w:sz w:val="20"/>
              </w:rPr>
            </w:pPr>
            <w:r>
              <w:rPr>
                <w:color w:val="231F20"/>
                <w:sz w:val="20"/>
              </w:rPr>
              <w:t>Yes</w:t>
            </w:r>
          </w:p>
        </w:tc>
        <w:tc>
          <w:tcPr>
            <w:tcW w:w="330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95" w:lineRule="auto" w:before="35"/>
              <w:ind w:left="307" w:right="2723"/>
              <w:rPr>
                <w:sz w:val="20"/>
              </w:rPr>
            </w:pPr>
            <w:r>
              <w:rPr>
                <w:color w:val="231F20"/>
                <w:sz w:val="20"/>
              </w:rPr>
              <w:t>No No</w:t>
            </w:r>
          </w:p>
          <w:p>
            <w:pPr>
              <w:pStyle w:val="TableParagraph"/>
              <w:spacing w:line="223" w:lineRule="exact" w:before="1"/>
              <w:ind w:left="307"/>
              <w:rPr>
                <w:sz w:val="20"/>
              </w:rPr>
            </w:pPr>
            <w:r>
              <w:rPr>
                <w:color w:val="231F20"/>
                <w:sz w:val="20"/>
              </w:rPr>
              <w:t>No</w:t>
            </w:r>
          </w:p>
        </w:tc>
        <w:tc>
          <w:tcPr>
            <w:tcW w:w="5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55" w:after="23"/>
        <w:ind w:left="135" w:right="0" w:firstLine="0"/>
        <w:jc w:val="left"/>
        <w:rPr>
          <w:b/>
          <w:sz w:val="20"/>
        </w:rPr>
      </w:pPr>
      <w:r>
        <w:rPr/>
        <w:pict>
          <v:rect style="position:absolute;margin-left:351.346008pt;margin-top:-39.011707pt;width:9.996pt;height:9.995pt;mso-position-horizontal-relative:page;mso-position-vertical-relative:paragraph;z-index:-2670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99.514008pt;margin-top:-39.011707pt;width:9.996pt;height:9.995pt;mso-position-horizontal-relative:page;mso-position-vertical-relative:paragraph;z-index:-2668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51.346008pt;margin-top:-24.844706pt;width:9.996pt;height:9.995pt;mso-position-horizontal-relative:page;mso-position-vertical-relative:paragraph;z-index:-2665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99.514008pt;margin-top:-24.844706pt;width:9.996pt;height:9.995pt;mso-position-horizontal-relative:page;mso-position-vertical-relative:paragraph;z-index:-2663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51.346008pt;margin-top:-10.677706pt;width:9.996pt;height:9.995pt;mso-position-horizontal-relative:page;mso-position-vertical-relative:paragraph;z-index:-2660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99.514008pt;margin-top:-10.677706pt;width:9.996pt;height:9.995pt;mso-position-horizontal-relative:page;mso-position-vertical-relative:paragraph;z-index:-26584" filled="false" stroked="true" strokeweight=".5pt" strokecolor="#231f20">
            <v:stroke dashstyle="solid"/>
            <w10:wrap type="none"/>
          </v:rect>
        </w:pict>
      </w:r>
      <w:r>
        <w:rPr/>
        <w:pict>
          <v:shape style="position:absolute;margin-left:245.091003pt;margin-top:41.818295pt;width:10pt;height:23.5pt;mso-position-horizontal-relative:page;mso-position-vertical-relative:paragraph;z-index:-26560" coordorigin="4902,836" coordsize="200,470" path="m4902,836l5102,836,5102,1036,4902,1036,4902,836xm4902,1106l5102,1106,5102,1305,4902,1305,4902,1106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300.343994pt;margin-top:41.818295pt;width:10pt;height:23.5pt;mso-position-horizontal-relative:page;mso-position-vertical-relative:paragraph;z-index:-26536" coordorigin="6007,836" coordsize="200,470" path="m6007,836l6207,836,6207,1036,6007,1036,6007,836xm6007,1106l6207,1106,6207,1305,6007,1305,6007,1106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rect style="position:absolute;margin-left:374.015015pt;margin-top:41.509293pt;width:9.9961pt;height:9.996pt;mso-position-horizontal-relative:page;mso-position-vertical-relative:paragraph;z-index:-2648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44.85199pt;margin-top:41.509293pt;width:9.995pt;height:9.996pt;mso-position-horizontal-relative:page;mso-position-vertical-relative:paragraph;z-index:-26464" filled="false" stroked="true" strokeweight=".5pt" strokecolor="#231f20">
            <v:stroke dashstyle="solid"/>
            <w10:wrap type="none"/>
          </v:rect>
        </w:pict>
      </w:r>
      <w:r>
        <w:rPr>
          <w:b/>
          <w:color w:val="231F20"/>
          <w:sz w:val="20"/>
        </w:rPr>
        <w:t>Details of next appointment </w:t>
      </w:r>
      <w:r>
        <w:rPr>
          <w:i/>
          <w:color w:val="231F20"/>
          <w:sz w:val="18"/>
        </w:rPr>
        <w:t>(if further appointments are required - continue in section E, page 2)</w:t>
      </w:r>
      <w:r>
        <w:rPr>
          <w:b/>
          <w:color w:val="231F20"/>
          <w:sz w:val="20"/>
        </w:rPr>
        <w:t>:</w:t>
      </w:r>
    </w:p>
    <w:tbl>
      <w:tblPr>
        <w:tblW w:w="0" w:type="auto"/>
        <w:jc w:val="left"/>
        <w:tblInd w:w="1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2267"/>
        <w:gridCol w:w="1360"/>
        <w:gridCol w:w="1473"/>
        <w:gridCol w:w="2550"/>
        <w:gridCol w:w="1417"/>
      </w:tblGrid>
      <w:tr>
        <w:trPr>
          <w:trHeight w:val="443" w:hRule="atLeast"/>
        </w:trPr>
        <w:tc>
          <w:tcPr>
            <w:tcW w:w="1700" w:type="dxa"/>
            <w:shd w:val="clear" w:color="auto" w:fill="EBECEC"/>
          </w:tcPr>
          <w:p>
            <w:pPr>
              <w:pStyle w:val="TableParagraph"/>
              <w:spacing w:line="209" w:lineRule="exact" w:before="14"/>
              <w:ind w:left="23" w:right="1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</w:p>
          <w:p>
            <w:pPr>
              <w:pStyle w:val="TableParagraph"/>
              <w:spacing w:line="186" w:lineRule="exact"/>
              <w:ind w:left="24" w:right="1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(approximate / TBA)</w:t>
            </w:r>
          </w:p>
        </w:tc>
        <w:tc>
          <w:tcPr>
            <w:tcW w:w="2267" w:type="dxa"/>
            <w:shd w:val="clear" w:color="auto" w:fill="EBECEC"/>
          </w:tcPr>
          <w:p>
            <w:pPr>
              <w:pStyle w:val="TableParagraph"/>
              <w:spacing w:line="209" w:lineRule="exact" w:before="14"/>
              <w:ind w:left="234" w:right="22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Appointment details</w:t>
            </w:r>
          </w:p>
          <w:p>
            <w:pPr>
              <w:pStyle w:val="TableParagraph"/>
              <w:spacing w:line="186" w:lineRule="exact"/>
              <w:ind w:left="234" w:right="22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(name / location)</w:t>
            </w:r>
          </w:p>
        </w:tc>
        <w:tc>
          <w:tcPr>
            <w:tcW w:w="1360" w:type="dxa"/>
            <w:tcBorders>
              <w:right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line="192" w:lineRule="auto" w:before="51"/>
              <w:ind w:left="235" w:right="36" w:hanging="167"/>
              <w:rPr>
                <w:sz w:val="20"/>
              </w:rPr>
            </w:pPr>
            <w:r>
              <w:rPr>
                <w:color w:val="231F20"/>
                <w:sz w:val="20"/>
              </w:rPr>
              <w:t>Patient escort requested</w:t>
            </w:r>
          </w:p>
        </w:tc>
        <w:tc>
          <w:tcPr>
            <w:tcW w:w="1473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before="106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Admission type</w:t>
            </w:r>
          </w:p>
        </w:tc>
        <w:tc>
          <w:tcPr>
            <w:tcW w:w="2550" w:type="dxa"/>
            <w:tcBorders>
              <w:left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before="106"/>
              <w:ind w:left="494"/>
              <w:rPr>
                <w:sz w:val="20"/>
              </w:rPr>
            </w:pPr>
            <w:r>
              <w:rPr>
                <w:color w:val="231F20"/>
                <w:sz w:val="20"/>
              </w:rPr>
              <w:t>Appointment type</w:t>
            </w:r>
          </w:p>
        </w:tc>
        <w:tc>
          <w:tcPr>
            <w:tcW w:w="1417" w:type="dxa"/>
            <w:shd w:val="clear" w:color="auto" w:fill="EBECEC"/>
          </w:tcPr>
          <w:p>
            <w:pPr>
              <w:pStyle w:val="TableParagraph"/>
              <w:spacing w:before="106"/>
              <w:ind w:left="280"/>
              <w:rPr>
                <w:sz w:val="20"/>
              </w:rPr>
            </w:pPr>
            <w:r>
              <w:rPr>
                <w:color w:val="231F20"/>
                <w:sz w:val="20"/>
              </w:rPr>
              <w:t>Speciality</w:t>
            </w:r>
          </w:p>
        </w:tc>
      </w:tr>
      <w:tr>
        <w:trPr>
          <w:trHeight w:val="599" w:hRule="atLeast"/>
        </w:trPr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line="280" w:lineRule="auto" w:before="35"/>
              <w:ind w:left="651" w:right="332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473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80" w:lineRule="auto" w:before="35"/>
              <w:ind w:left="394" w:right="121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2550" w:type="dxa"/>
            <w:tcBorders>
              <w:left w:val="single" w:sz="6" w:space="0" w:color="231F20"/>
            </w:tcBorders>
          </w:tcPr>
          <w:p>
            <w:pPr>
              <w:pStyle w:val="TableParagraph"/>
              <w:tabs>
                <w:tab w:pos="1811" w:val="left" w:leader="none"/>
              </w:tabs>
              <w:spacing w:before="29"/>
              <w:ind w:left="394"/>
              <w:rPr>
                <w:sz w:val="20"/>
              </w:rPr>
            </w:pPr>
            <w:r>
              <w:rPr>
                <w:color w:val="231F20"/>
                <w:sz w:val="20"/>
              </w:rPr>
              <w:t>Treatment</w:t>
              <w:tab/>
              <w:t>Review</w:t>
            </w:r>
          </w:p>
          <w:p>
            <w:pPr>
              <w:pStyle w:val="TableParagraph"/>
              <w:spacing w:before="52"/>
              <w:ind w:left="394"/>
              <w:rPr>
                <w:sz w:val="20"/>
              </w:rPr>
            </w:pPr>
            <w:r>
              <w:rPr>
                <w:color w:val="231F20"/>
                <w:sz w:val="20"/>
              </w:rPr>
              <w:t>Consultation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tabs>
          <w:tab w:pos="4470" w:val="left" w:leader="none"/>
          <w:tab w:pos="6963" w:val="left" w:leader="none"/>
          <w:tab w:pos="7926" w:val="left" w:leader="none"/>
          <w:tab w:pos="8946" w:val="left" w:leader="none"/>
          <w:tab w:pos="9966" w:val="left" w:leader="none"/>
        </w:tabs>
        <w:spacing w:line="280" w:lineRule="auto" w:before="35"/>
        <w:ind w:left="126" w:right="548" w:firstLine="8"/>
        <w:jc w:val="left"/>
        <w:rPr>
          <w:sz w:val="20"/>
        </w:rPr>
      </w:pPr>
      <w:r>
        <w:rPr/>
        <w:pict>
          <v:rect style="position:absolute;margin-left:374.015015pt;margin-top:-13.408119pt;width:9.9961pt;height:9.996pt;mso-position-horizontal-relative:page;mso-position-vertical-relative:paragraph;z-index:-2651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32.341003pt;margin-top:3.23788pt;width:9.996pt;height:9.996pt;mso-position-horizontal-relative:page;mso-position-vertical-relative:paragraph;z-index:-2644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57.011993pt;margin-top:3.23788pt;width:9.996pt;height:9.996pt;mso-position-horizontal-relative:page;mso-position-vertical-relative:paragraph;z-index:-2641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05.181pt;margin-top:3.23788pt;width:9.995pt;height:9.996pt;mso-position-horizontal-relative:page;mso-position-vertical-relative:paragraph;z-index:-2639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56.183014pt;margin-top:3.23788pt;width:9.995pt;height:9.996pt;mso-position-horizontal-relative:page;mso-position-vertical-relative:paragraph;z-index:-2636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507.184998pt;margin-top:3.23788pt;width:9.995100pt;height:9.996pt;mso-position-horizontal-relative:page;mso-position-vertical-relative:paragraph;z-index:-26344" filled="false" stroked="true" strokeweight=".5pt" strokecolor="#231f20">
            <v:stroke dashstyle="solid"/>
            <w10:wrap type="none"/>
          </v:rect>
        </w:pict>
      </w:r>
      <w:r>
        <w:rPr>
          <w:b/>
          <w:color w:val="231F20"/>
          <w:sz w:val="20"/>
        </w:rPr>
        <w:t>Clinically recommended mode</w:t>
      </w:r>
      <w:r>
        <w:rPr>
          <w:b/>
          <w:color w:val="231F20"/>
          <w:spacing w:val="-14"/>
          <w:sz w:val="20"/>
        </w:rPr>
        <w:t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travel:</w:t>
        <w:tab/>
      </w:r>
      <w:r>
        <w:rPr>
          <w:color w:val="231F20"/>
          <w:sz w:val="20"/>
        </w:rPr>
        <w:t>Private motor vehicle</w:t>
        <w:tab/>
        <w:t>Air</w:t>
        <w:tab/>
        <w:t>Bus</w:t>
        <w:tab/>
        <w:t>Rail</w:t>
        <w:tab/>
      </w:r>
      <w:r>
        <w:rPr>
          <w:color w:val="231F20"/>
          <w:spacing w:val="-4"/>
          <w:sz w:val="20"/>
        </w:rPr>
        <w:t>Ferry </w:t>
      </w:r>
      <w:r>
        <w:rPr>
          <w:color w:val="231F20"/>
          <w:sz w:val="20"/>
        </w:rPr>
        <w:t>Clinical reason for selected mode of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travel:</w:t>
      </w:r>
    </w:p>
    <w:p>
      <w:pPr>
        <w:spacing w:line="240" w:lineRule="auto"/>
        <w:ind w:left="101" w:right="0" w:firstLine="0"/>
        <w:rPr>
          <w:sz w:val="20"/>
        </w:rPr>
      </w:pPr>
      <w:r>
        <w:rPr>
          <w:sz w:val="20"/>
        </w:rPr>
        <w:pict>
          <v:group style="width:538.85pt;height:18.95pt;mso-position-horizontal-relative:char;mso-position-vertical-relative:line" coordorigin="0,0" coordsize="10777,379">
            <v:rect style="position:absolute;left:5;top:5;width:10767;height:369" filled="false" stroked="true" strokeweight=".5pt" strokecolor="#231f20">
              <v:stroke dashstyle="solid"/>
            </v:rect>
          </v:group>
        </w:pict>
      </w:r>
      <w:r>
        <w:rPr>
          <w:sz w:val="20"/>
        </w:rPr>
      </w:r>
    </w:p>
    <w:p>
      <w:pPr>
        <w:pStyle w:val="BodyText"/>
        <w:spacing w:line="198" w:lineRule="exact" w:after="22"/>
        <w:ind w:left="126"/>
      </w:pPr>
      <w:r>
        <w:rPr>
          <w:color w:val="231F20"/>
        </w:rPr>
        <w:t>Clinical recommendation for escort:</w:t>
      </w:r>
    </w:p>
    <w:p>
      <w:pPr>
        <w:spacing w:line="240" w:lineRule="auto"/>
        <w:ind w:left="101" w:right="0" w:firstLine="0"/>
        <w:rPr>
          <w:sz w:val="20"/>
        </w:rPr>
      </w:pPr>
      <w:r>
        <w:rPr>
          <w:sz w:val="20"/>
        </w:rPr>
        <w:pict>
          <v:group style="width:538.85pt;height:17.55pt;mso-position-horizontal-relative:char;mso-position-vertical-relative:line" coordorigin="0,0" coordsize="10777,351">
            <v:rect style="position:absolute;left:5;top:5;width:10767;height:341" filled="false" stroked="true" strokeweight=".5pt" strokecolor="#231f20">
              <v:stroke dashstyle="solid"/>
            </v:rect>
          </v:group>
        </w:pict>
      </w:r>
      <w:r>
        <w:rPr>
          <w:sz w:val="20"/>
        </w:rPr>
      </w:r>
    </w:p>
    <w:p>
      <w:pPr>
        <w:spacing w:line="240" w:lineRule="auto" w:before="5"/>
        <w:rPr>
          <w:b/>
          <w:sz w:val="7"/>
        </w:rPr>
      </w:pPr>
      <w:r>
        <w:rPr/>
        <w:pict>
          <v:shape style="position:absolute;margin-left:31.1677pt;margin-top:8.140358pt;width:175.95pt;height:11.2pt;mso-position-horizontal-relative:page;mso-position-vertical-relative:paragraph;z-index:-856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>
                      <w:color w:val="231F20"/>
                    </w:rPr>
                    <w:t>Hospital and Health Service use only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42.841705pt;margin-top:9.87927pt;width:84.55pt;height:10.050pt;mso-position-horizontal-relative:page;mso-position-vertical-relative:paragraph;z-index:-832;mso-wrap-distance-left:0;mso-wrap-distance-right:0" type="#_x0000_t202" filled="false" stroked="false">
            <v:textbox inset="0,0,0,0">
              <w:txbxContent>
                <w:p>
                  <w:pPr>
                    <w:spacing w:line="201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Identification number</w:t>
                  </w:r>
                </w:p>
              </w:txbxContent>
            </v:textbox>
            <w10:wrap type="topAndBottom"/>
          </v:shape>
        </w:pict>
      </w:r>
      <w:r>
        <w:rPr/>
        <w:pict>
          <v:rect style="position:absolute;margin-left:430.407013pt;margin-top:6.502pt;width:133.442pt;height:15.584pt;mso-position-horizontal-relative:page;mso-position-vertical-relative:paragraph;z-index:-808;mso-wrap-distance-left:0;mso-wrap-distance-right:0" filled="false" stroked="true" strokeweight=".5pt" strokecolor="#231f20">
            <v:stroke dashstyle="solid"/>
            <w10:wrap type="topAndBottom"/>
          </v:rect>
        </w:pict>
      </w:r>
    </w:p>
    <w:p>
      <w:pPr>
        <w:spacing w:line="240" w:lineRule="auto"/>
        <w:ind w:left="101" w:right="0" w:firstLine="0"/>
        <w:rPr>
          <w:sz w:val="20"/>
        </w:rPr>
      </w:pPr>
      <w:r>
        <w:rPr>
          <w:position w:val="0"/>
          <w:sz w:val="20"/>
        </w:rPr>
        <w:pict>
          <v:shape style="width:538.35pt;height:14.2pt;mso-position-horizontal-relative:char;mso-position-vertical-relative:line" type="#_x0000_t202" filled="true" fillcolor="#9fc9eb" stroked="true" strokeweight=".5pt" strokecolor="#231f20">
            <w10:anchorlock/>
            <v:textbox inset="0,0,0,0">
              <w:txbxContent>
                <w:p>
                  <w:pPr>
                    <w:spacing w:line="264" w:lineRule="exact" w:before="0"/>
                    <w:ind w:left="51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Section E - Additional appointment details </w:t>
                  </w:r>
                  <w:r>
                    <w:rPr>
                      <w:b/>
                      <w:color w:val="231F20"/>
                      <w:sz w:val="19"/>
                    </w:rPr>
                    <w:t>(clinician / clinician's nominated representative to complete)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line="240" w:lineRule="auto" w:before="3"/>
        <w:rPr>
          <w:b/>
          <w:sz w:val="7"/>
        </w:rPr>
      </w:pPr>
    </w:p>
    <w:p>
      <w:pPr>
        <w:spacing w:line="40" w:lineRule="exact"/>
        <w:ind w:left="86" w:right="0" w:firstLine="0"/>
        <w:rPr>
          <w:sz w:val="4"/>
        </w:rPr>
      </w:pPr>
      <w:r>
        <w:rPr>
          <w:position w:val="0"/>
          <w:sz w:val="4"/>
        </w:rPr>
        <w:pict>
          <v:group style="width:538.4pt;height:2pt;mso-position-horizontal-relative:char;mso-position-vertical-relative:line" coordorigin="0,0" coordsize="10768,40">
            <v:line style="position:absolute" from="10767,20" to="0,20" stroked="true" strokeweight="1.999pt" strokecolor="#231f2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spacing w:after="0" w:line="40" w:lineRule="exact"/>
        <w:rPr>
          <w:sz w:val="4"/>
        </w:rPr>
        <w:sectPr>
          <w:footerReference w:type="default" r:id="rId5"/>
          <w:type w:val="continuous"/>
          <w:pgSz w:w="11910" w:h="16840"/>
          <w:pgMar w:footer="72" w:top="460" w:bottom="260" w:left="460" w:right="460"/>
        </w:sectPr>
      </w:pPr>
    </w:p>
    <w:tbl>
      <w:tblPr>
        <w:tblW w:w="0" w:type="auto"/>
        <w:jc w:val="left"/>
        <w:tblInd w:w="1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3"/>
        <w:gridCol w:w="1303"/>
        <w:gridCol w:w="1360"/>
        <w:gridCol w:w="1587"/>
        <w:gridCol w:w="1360"/>
        <w:gridCol w:w="2550"/>
        <w:gridCol w:w="1303"/>
      </w:tblGrid>
      <w:tr>
        <w:trPr>
          <w:trHeight w:val="270" w:hRule="atLeast"/>
        </w:trPr>
        <w:tc>
          <w:tcPr>
            <w:tcW w:w="1303" w:type="dxa"/>
            <w:tcBorders>
              <w:bottom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before="7"/>
              <w:ind w:right="428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</w:p>
        </w:tc>
        <w:tc>
          <w:tcPr>
            <w:tcW w:w="1303" w:type="dxa"/>
            <w:tcBorders>
              <w:bottom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before="7"/>
              <w:ind w:left="18"/>
              <w:jc w:val="center"/>
              <w:rPr>
                <w:sz w:val="18"/>
              </w:rPr>
            </w:pPr>
            <w:r>
              <w:rPr>
                <w:color w:val="231F20"/>
                <w:sz w:val="20"/>
              </w:rPr>
              <w:t>Time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18"/>
              </w:rPr>
              <w:t>(AM</w:t>
            </w:r>
            <w:r>
              <w:rPr>
                <w:color w:val="231F20"/>
                <w:spacing w:val="-26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-26"/>
                <w:sz w:val="18"/>
              </w:rPr>
              <w:t> </w:t>
            </w:r>
            <w:r>
              <w:rPr>
                <w:color w:val="231F20"/>
                <w:sz w:val="18"/>
              </w:rPr>
              <w:t>PM)</w:t>
            </w:r>
          </w:p>
        </w:tc>
        <w:tc>
          <w:tcPr>
            <w:tcW w:w="1360" w:type="dxa"/>
            <w:tcBorders>
              <w:top w:val="nil"/>
              <w:bottom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line="224" w:lineRule="exact"/>
              <w:ind w:left="471" w:right="46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type</w:t>
            </w:r>
          </w:p>
        </w:tc>
        <w:tc>
          <w:tcPr>
            <w:tcW w:w="1587" w:type="dxa"/>
            <w:tcBorders>
              <w:top w:val="nil"/>
              <w:bottom w:val="single" w:sz="6" w:space="0" w:color="231F20"/>
              <w:right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line="224" w:lineRule="exact"/>
              <w:ind w:left="427"/>
              <w:rPr>
                <w:sz w:val="20"/>
              </w:rPr>
            </w:pPr>
            <w:r>
              <w:rPr>
                <w:color w:val="231F20"/>
                <w:sz w:val="20"/>
              </w:rPr>
              <w:t>required</w:t>
            </w:r>
          </w:p>
        </w:tc>
        <w:tc>
          <w:tcPr>
            <w:tcW w:w="1360" w:type="dxa"/>
            <w:tcBorders>
              <w:top w:val="nil"/>
              <w:left w:val="single" w:sz="6" w:space="0" w:color="231F20"/>
              <w:bottom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line="224" w:lineRule="exact"/>
              <w:ind w:left="311"/>
              <w:rPr>
                <w:sz w:val="20"/>
              </w:rPr>
            </w:pPr>
            <w:r>
              <w:rPr>
                <w:color w:val="231F20"/>
                <w:sz w:val="20"/>
              </w:rPr>
              <w:t>required</w:t>
            </w:r>
          </w:p>
        </w:tc>
        <w:tc>
          <w:tcPr>
            <w:tcW w:w="2550" w:type="dxa"/>
            <w:tcBorders>
              <w:bottom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before="7"/>
              <w:ind w:left="827" w:right="81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Signature</w:t>
            </w:r>
          </w:p>
        </w:tc>
        <w:tc>
          <w:tcPr>
            <w:tcW w:w="1303" w:type="dxa"/>
            <w:tcBorders>
              <w:bottom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before="7"/>
              <w:ind w:left="1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</w:p>
        </w:tc>
      </w:tr>
      <w:tr>
        <w:trPr>
          <w:trHeight w:val="241" w:hRule="atLeast"/>
        </w:trPr>
        <w:tc>
          <w:tcPr>
            <w:tcW w:w="2606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line="221" w:lineRule="exact"/>
              <w:ind w:left="842"/>
              <w:rPr>
                <w:sz w:val="20"/>
              </w:rPr>
            </w:pPr>
            <w:r>
              <w:rPr>
                <w:color w:val="231F20"/>
                <w:sz w:val="20"/>
              </w:rPr>
              <w:t>Admission</w:t>
            </w:r>
          </w:p>
        </w:tc>
        <w:tc>
          <w:tcPr>
            <w:tcW w:w="1360" w:type="dxa"/>
            <w:vMerge w:val="restart"/>
            <w:tcBorders>
              <w:top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line="247" w:lineRule="auto" w:before="11"/>
              <w:ind w:left="491" w:right="189" w:hanging="273"/>
              <w:rPr>
                <w:sz w:val="20"/>
              </w:rPr>
            </w:pPr>
            <w:r>
              <w:rPr>
                <w:color w:val="231F20"/>
                <w:sz w:val="20"/>
              </w:rPr>
              <w:t>Admission type</w:t>
            </w:r>
          </w:p>
        </w:tc>
        <w:tc>
          <w:tcPr>
            <w:tcW w:w="1587" w:type="dxa"/>
            <w:vMerge w:val="restart"/>
            <w:tcBorders>
              <w:top w:val="single" w:sz="6" w:space="0" w:color="231F20"/>
              <w:right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line="247" w:lineRule="auto" w:before="11"/>
              <w:ind w:left="427" w:right="43" w:hanging="350"/>
              <w:rPr>
                <w:sz w:val="20"/>
              </w:rPr>
            </w:pPr>
            <w:r>
              <w:rPr>
                <w:color w:val="231F20"/>
                <w:sz w:val="20"/>
              </w:rPr>
              <w:t>Accommodation required</w:t>
            </w:r>
          </w:p>
        </w:tc>
        <w:tc>
          <w:tcPr>
            <w:tcW w:w="1360" w:type="dxa"/>
            <w:vMerge w:val="restart"/>
            <w:tcBorders>
              <w:top w:val="single" w:sz="6" w:space="0" w:color="231F20"/>
              <w:left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line="247" w:lineRule="auto" w:before="11"/>
              <w:ind w:left="311" w:right="38" w:hanging="245"/>
              <w:rPr>
                <w:sz w:val="20"/>
              </w:rPr>
            </w:pPr>
            <w:r>
              <w:rPr>
                <w:color w:val="231F20"/>
                <w:sz w:val="20"/>
              </w:rPr>
              <w:t>Patient escort required</w:t>
            </w:r>
          </w:p>
        </w:tc>
        <w:tc>
          <w:tcPr>
            <w:tcW w:w="385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line="221" w:lineRule="exact"/>
              <w:ind w:left="1032"/>
              <w:rPr>
                <w:sz w:val="20"/>
              </w:rPr>
            </w:pPr>
            <w:r>
              <w:rPr>
                <w:color w:val="231F20"/>
                <w:sz w:val="20"/>
              </w:rPr>
              <w:t>Clinician declaration</w:t>
            </w:r>
          </w:p>
        </w:tc>
      </w:tr>
      <w:tr>
        <w:trPr>
          <w:trHeight w:val="268" w:hRule="atLeast"/>
        </w:trPr>
        <w:tc>
          <w:tcPr>
            <w:tcW w:w="130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before="4"/>
              <w:ind w:right="428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</w:p>
        </w:tc>
        <w:tc>
          <w:tcPr>
            <w:tcW w:w="130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before="4"/>
              <w:ind w:left="18"/>
              <w:jc w:val="center"/>
              <w:rPr>
                <w:sz w:val="18"/>
              </w:rPr>
            </w:pPr>
            <w:r>
              <w:rPr>
                <w:color w:val="231F20"/>
                <w:sz w:val="20"/>
              </w:rPr>
              <w:t>Time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18"/>
              </w:rPr>
              <w:t>(AM</w:t>
            </w:r>
            <w:r>
              <w:rPr>
                <w:color w:val="231F20"/>
                <w:spacing w:val="-26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-26"/>
                <w:sz w:val="18"/>
              </w:rPr>
              <w:t> </w:t>
            </w:r>
            <w:r>
              <w:rPr>
                <w:color w:val="231F20"/>
                <w:sz w:val="18"/>
              </w:rPr>
              <w:t>PM)</w:t>
            </w: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EB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  <w:right w:val="single" w:sz="6" w:space="0" w:color="231F20"/>
            </w:tcBorders>
            <w:shd w:val="clear" w:color="auto" w:fill="EB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6" w:space="0" w:color="231F20"/>
            </w:tcBorders>
            <w:shd w:val="clear" w:color="auto" w:fill="EB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before="4"/>
              <w:ind w:left="827" w:right="81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Signature</w:t>
            </w:r>
          </w:p>
        </w:tc>
        <w:tc>
          <w:tcPr>
            <w:tcW w:w="130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EBECEC"/>
          </w:tcPr>
          <w:p>
            <w:pPr>
              <w:pStyle w:val="TableParagraph"/>
              <w:spacing w:before="4"/>
              <w:ind w:left="1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</w:p>
        </w:tc>
      </w:tr>
      <w:tr>
        <w:trPr>
          <w:trHeight w:val="628" w:hRule="atLeast"/>
        </w:trPr>
        <w:tc>
          <w:tcPr>
            <w:tcW w:w="1303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84" w:lineRule="exact" w:before="3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84" w:lineRule="exact" w:before="3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line="284" w:lineRule="exact" w:before="3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303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6" w:space="0" w:color="231F20"/>
            </w:tcBorders>
          </w:tcPr>
          <w:p>
            <w:pPr>
              <w:pStyle w:val="TableParagraph"/>
              <w:spacing w:line="295" w:lineRule="auto" w:before="42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top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95" w:lineRule="auto" w:before="42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</w:tcBorders>
          </w:tcPr>
          <w:p>
            <w:pPr>
              <w:pStyle w:val="TableParagraph"/>
              <w:spacing w:line="295" w:lineRule="auto" w:before="42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95" w:lineRule="auto" w:before="4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95" w:lineRule="auto" w:before="4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95" w:lineRule="auto" w:before="4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95" w:lineRule="auto" w:before="4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95" w:lineRule="auto" w:before="4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95" w:lineRule="auto" w:before="4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303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84" w:lineRule="exact" w:before="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84" w:lineRule="exact" w:before="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line="284" w:lineRule="exact" w:before="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303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6" w:space="0" w:color="231F20"/>
            </w:tcBorders>
          </w:tcPr>
          <w:p>
            <w:pPr>
              <w:pStyle w:val="TableParagraph"/>
              <w:spacing w:line="295" w:lineRule="auto" w:before="42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top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95" w:lineRule="auto" w:before="42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</w:tcBorders>
          </w:tcPr>
          <w:p>
            <w:pPr>
              <w:pStyle w:val="TableParagraph"/>
              <w:spacing w:line="295" w:lineRule="auto" w:before="42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95" w:lineRule="auto" w:before="4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303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84" w:lineRule="exact" w:before="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84" w:lineRule="exact" w:before="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line="284" w:lineRule="exact" w:before="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303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6" w:space="0" w:color="231F20"/>
            </w:tcBorders>
          </w:tcPr>
          <w:p>
            <w:pPr>
              <w:pStyle w:val="TableParagraph"/>
              <w:spacing w:line="295" w:lineRule="auto" w:before="42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top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95" w:lineRule="auto" w:before="42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</w:tcBorders>
          </w:tcPr>
          <w:p>
            <w:pPr>
              <w:pStyle w:val="TableParagraph"/>
              <w:spacing w:line="295" w:lineRule="auto" w:before="42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303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84" w:lineRule="exact" w:before="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84" w:lineRule="exact" w:before="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line="284" w:lineRule="exact" w:before="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303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6" w:space="0" w:color="231F20"/>
            </w:tcBorders>
          </w:tcPr>
          <w:p>
            <w:pPr>
              <w:pStyle w:val="TableParagraph"/>
              <w:spacing w:line="295" w:lineRule="auto" w:before="42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top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95" w:lineRule="auto" w:before="42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</w:tcBorders>
          </w:tcPr>
          <w:p>
            <w:pPr>
              <w:pStyle w:val="TableParagraph"/>
              <w:spacing w:line="295" w:lineRule="auto" w:before="42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95" w:lineRule="auto" w:before="4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95" w:lineRule="auto" w:before="4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95" w:lineRule="auto" w:before="4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303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84" w:lineRule="exact" w:before="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84" w:lineRule="exact" w:before="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line="284" w:lineRule="exact" w:before="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303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6" w:space="0" w:color="231F20"/>
            </w:tcBorders>
          </w:tcPr>
          <w:p>
            <w:pPr>
              <w:pStyle w:val="TableParagraph"/>
              <w:spacing w:line="295" w:lineRule="auto" w:before="42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top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95" w:lineRule="auto" w:before="42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top w:val="single" w:sz="6" w:space="0" w:color="231F20"/>
              <w:left w:val="single" w:sz="6" w:space="0" w:color="231F20"/>
            </w:tcBorders>
          </w:tcPr>
          <w:p>
            <w:pPr>
              <w:pStyle w:val="TableParagraph"/>
              <w:spacing w:line="295" w:lineRule="auto" w:before="42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95" w:lineRule="auto" w:before="4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95" w:lineRule="auto" w:before="4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295" w:lineRule="auto" w:before="45"/>
              <w:ind w:left="340" w:right="67"/>
              <w:rPr>
                <w:sz w:val="20"/>
              </w:rPr>
            </w:pPr>
            <w:r>
              <w:rPr>
                <w:color w:val="231F20"/>
                <w:sz w:val="20"/>
              </w:rPr>
              <w:t>Inpatient Outpatient</w:t>
            </w:r>
          </w:p>
        </w:tc>
        <w:tc>
          <w:tcPr>
            <w:tcW w:w="1587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765" w:right="445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1360" w:type="dxa"/>
            <w:tcBorders>
              <w:left w:val="single" w:sz="6" w:space="0" w:color="231F20"/>
            </w:tcBorders>
          </w:tcPr>
          <w:p>
            <w:pPr>
              <w:pStyle w:val="TableParagraph"/>
              <w:spacing w:line="295" w:lineRule="auto" w:before="45"/>
              <w:ind w:left="649" w:right="334" w:hanging="1"/>
              <w:rPr>
                <w:sz w:val="20"/>
              </w:rPr>
            </w:pPr>
            <w:r>
              <w:rPr>
                <w:color w:val="231F20"/>
                <w:sz w:val="20"/>
              </w:rPr>
              <w:t>Yes No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1.505005pt;margin-top:70.827003pt;width:9.996pt;height:9.9957pt;mso-position-horizontal-relative:page;mso-position-vertical-relative:page;z-index:-2632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84.992996pt;width:9.996pt;height:9.995800pt;mso-position-horizontal-relative:page;mso-position-vertical-relative:page;z-index:-2629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70.827003pt;width:9.996pt;height:9.9957pt;mso-position-horizontal-relative:page;mso-position-vertical-relative:page;z-index:-2627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84.992996pt;width:9.996pt;height:9.995800pt;mso-position-horizontal-relative:page;mso-position-vertical-relative:page;z-index:-2624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70.827003pt;width:9.996pt;height:9.9957pt;mso-position-horizontal-relative:page;mso-position-vertical-relative:page;z-index:-2622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84.992996pt;width:9.996pt;height:9.995800pt;mso-position-horizontal-relative:page;mso-position-vertical-relative:page;z-index:-2620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102.986pt;width:9.996pt;height:9.996pt;mso-position-horizontal-relative:page;mso-position-vertical-relative:page;z-index:-2617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117.153pt;width:9.996pt;height:9.995pt;mso-position-horizontal-relative:page;mso-position-vertical-relative:page;z-index:-2615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102.986pt;width:9.996pt;height:9.996pt;mso-position-horizontal-relative:page;mso-position-vertical-relative:page;z-index:-2612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117.153pt;width:9.996pt;height:9.995pt;mso-position-horizontal-relative:page;mso-position-vertical-relative:page;z-index:-2610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102.986pt;width:9.996pt;height:9.996pt;mso-position-horizontal-relative:page;mso-position-vertical-relative:page;z-index:-2608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117.153pt;width:9.996pt;height:9.995pt;mso-position-horizontal-relative:page;mso-position-vertical-relative:page;z-index:-2605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135.145004pt;width:9.996pt;height:9.996pt;mso-position-horizontal-relative:page;mso-position-vertical-relative:page;z-index:-2603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149.311996pt;width:9.996pt;height:9.996pt;mso-position-horizontal-relative:page;mso-position-vertical-relative:page;z-index:-2600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135.145004pt;width:9.996pt;height:9.996pt;mso-position-horizontal-relative:page;mso-position-vertical-relative:page;z-index:-2598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149.311996pt;width:9.996pt;height:9.996pt;mso-position-horizontal-relative:page;mso-position-vertical-relative:page;z-index:-2596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135.145004pt;width:9.996pt;height:9.996pt;mso-position-horizontal-relative:page;mso-position-vertical-relative:page;z-index:-2593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149.311996pt;width:9.996pt;height:9.996pt;mso-position-horizontal-relative:page;mso-position-vertical-relative:page;z-index:-2591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167.304001pt;width:9.996pt;height:9.996pt;mso-position-horizontal-relative:page;mso-position-vertical-relative:page;z-index:-2588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181.470993pt;width:9.996pt;height:9.996pt;mso-position-horizontal-relative:page;mso-position-vertical-relative:page;z-index:-2586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167.304001pt;width:9.996pt;height:9.996pt;mso-position-horizontal-relative:page;mso-position-vertical-relative:page;z-index:-2584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181.470993pt;width:9.996pt;height:9.996pt;mso-position-horizontal-relative:page;mso-position-vertical-relative:page;z-index:-2581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167.304001pt;width:9.996pt;height:9.996pt;mso-position-horizontal-relative:page;mso-position-vertical-relative:page;z-index:-2579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181.470993pt;width:9.996pt;height:9.996pt;mso-position-horizontal-relative:page;mso-position-vertical-relative:page;z-index:-2576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199.462997pt;width:9.996pt;height:9.996pt;mso-position-horizontal-relative:page;mso-position-vertical-relative:page;z-index:-2574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213.630005pt;width:9.996pt;height:9.996pt;mso-position-horizontal-relative:page;mso-position-vertical-relative:page;z-index:-2572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199.462997pt;width:9.996pt;height:9.996pt;mso-position-horizontal-relative:page;mso-position-vertical-relative:page;z-index:-2569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213.630005pt;width:9.996pt;height:9.996pt;mso-position-horizontal-relative:page;mso-position-vertical-relative:page;z-index:-2567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199.462997pt;width:9.996pt;height:9.996pt;mso-position-horizontal-relative:page;mso-position-vertical-relative:page;z-index:-2564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213.630005pt;width:9.996pt;height:9.996pt;mso-position-horizontal-relative:page;mso-position-vertical-relative:page;z-index:-2562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231.621994pt;width:9.996pt;height:9.996pt;mso-position-horizontal-relative:page;mso-position-vertical-relative:page;z-index:-2560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245.789001pt;width:9.996pt;height:9.996pt;mso-position-horizontal-relative:page;mso-position-vertical-relative:page;z-index:-2557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231.621994pt;width:9.996pt;height:9.996pt;mso-position-horizontal-relative:page;mso-position-vertical-relative:page;z-index:-2555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245.789001pt;width:9.996pt;height:9.996pt;mso-position-horizontal-relative:page;mso-position-vertical-relative:page;z-index:-2552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231.621994pt;width:9.996pt;height:9.996pt;mso-position-horizontal-relative:page;mso-position-vertical-relative:page;z-index:-2550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245.789001pt;width:9.996pt;height:9.996pt;mso-position-horizontal-relative:page;mso-position-vertical-relative:page;z-index:-2548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263.782013pt;width:9.996pt;height:9.995pt;mso-position-horizontal-relative:page;mso-position-vertical-relative:page;z-index:-2545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277.949005pt;width:9.996pt;height:9.995pt;mso-position-horizontal-relative:page;mso-position-vertical-relative:page;z-index:-2543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263.782013pt;width:9.996pt;height:9.995pt;mso-position-horizontal-relative:page;mso-position-vertical-relative:page;z-index:-2540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277.949005pt;width:9.996pt;height:9.995pt;mso-position-horizontal-relative:page;mso-position-vertical-relative:page;z-index:-2538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263.782013pt;width:9.996pt;height:9.995pt;mso-position-horizontal-relative:page;mso-position-vertical-relative:page;z-index:-2536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277.949005pt;width:9.996pt;height:9.995pt;mso-position-horizontal-relative:page;mso-position-vertical-relative:page;z-index:-2533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295.94101pt;width:9.996pt;height:9.995pt;mso-position-horizontal-relative:page;mso-position-vertical-relative:page;z-index:-2531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310.108002pt;width:9.996pt;height:9.995100pt;mso-position-horizontal-relative:page;mso-position-vertical-relative:page;z-index:-2528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295.94101pt;width:9.996pt;height:9.995pt;mso-position-horizontal-relative:page;mso-position-vertical-relative:page;z-index:-2526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310.108002pt;width:9.996pt;height:9.995100pt;mso-position-horizontal-relative:page;mso-position-vertical-relative:page;z-index:-2524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295.94101pt;width:9.996pt;height:9.995pt;mso-position-horizontal-relative:page;mso-position-vertical-relative:page;z-index:-2521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310.108002pt;width:9.996pt;height:9.995100pt;mso-position-horizontal-relative:page;mso-position-vertical-relative:page;z-index:-2519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328.100006pt;width:9.996pt;height:9.996pt;mso-position-horizontal-relative:page;mso-position-vertical-relative:page;z-index:-2516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342.266998pt;width:9.996pt;height:9.996pt;mso-position-horizontal-relative:page;mso-position-vertical-relative:page;z-index:-2514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328.100006pt;width:9.996pt;height:9.996pt;mso-position-horizontal-relative:page;mso-position-vertical-relative:page;z-index:-2512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342.266998pt;width:9.996pt;height:9.996pt;mso-position-horizontal-relative:page;mso-position-vertical-relative:page;z-index:-2509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328.100006pt;width:9.996pt;height:9.996pt;mso-position-horizontal-relative:page;mso-position-vertical-relative:page;z-index:-2507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342.266998pt;width:9.996pt;height:9.996pt;mso-position-horizontal-relative:page;mso-position-vertical-relative:page;z-index:-2504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360.259003pt;width:9.996pt;height:9.996pt;mso-position-horizontal-relative:page;mso-position-vertical-relative:page;z-index:-2502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374.425995pt;width:9.996pt;height:9.996pt;mso-position-horizontal-relative:page;mso-position-vertical-relative:page;z-index:-2500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360.259003pt;width:9.996pt;height:9.996pt;mso-position-horizontal-relative:page;mso-position-vertical-relative:page;z-index:-2497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374.425995pt;width:9.996pt;height:9.996pt;mso-position-horizontal-relative:page;mso-position-vertical-relative:page;z-index:-2495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360.259003pt;width:9.996pt;height:9.996pt;mso-position-horizontal-relative:page;mso-position-vertical-relative:page;z-index:-2492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374.425995pt;width:9.996pt;height:9.996pt;mso-position-horizontal-relative:page;mso-position-vertical-relative:page;z-index:-2490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392.417999pt;width:9.996pt;height:9.996pt;mso-position-horizontal-relative:page;mso-position-vertical-relative:page;z-index:-2488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406.584991pt;width:9.996pt;height:9.996pt;mso-position-horizontal-relative:page;mso-position-vertical-relative:page;z-index:-2485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392.417999pt;width:9.996pt;height:9.996pt;mso-position-horizontal-relative:page;mso-position-vertical-relative:page;z-index:-2483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406.584991pt;width:9.996pt;height:9.996pt;mso-position-horizontal-relative:page;mso-position-vertical-relative:page;z-index:-2480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392.417999pt;width:9.996pt;height:9.996pt;mso-position-horizontal-relative:page;mso-position-vertical-relative:page;z-index:-2478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406.584991pt;width:9.996pt;height:9.996pt;mso-position-horizontal-relative:page;mso-position-vertical-relative:page;z-index:-2476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424.578003pt;width:9.996pt;height:9.996pt;mso-position-horizontal-relative:page;mso-position-vertical-relative:page;z-index:-2473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438.744995pt;width:9.996pt;height:9.9961pt;mso-position-horizontal-relative:page;mso-position-vertical-relative:page;z-index:-2471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424.578003pt;width:9.996pt;height:9.996pt;mso-position-horizontal-relative:page;mso-position-vertical-relative:page;z-index:-2468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438.744995pt;width:9.996pt;height:9.9961pt;mso-position-horizontal-relative:page;mso-position-vertical-relative:page;z-index:-2466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424.578003pt;width:9.996pt;height:9.996pt;mso-position-horizontal-relative:page;mso-position-vertical-relative:page;z-index:-2464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438.744995pt;width:9.996pt;height:9.9961pt;mso-position-horizontal-relative:page;mso-position-vertical-relative:page;z-index:-2461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456.738007pt;width:9.996pt;height:9.995pt;mso-position-horizontal-relative:page;mso-position-vertical-relative:page;z-index:-2459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470.904999pt;width:9.996pt;height:9.995pt;mso-position-horizontal-relative:page;mso-position-vertical-relative:page;z-index:-2456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456.738007pt;width:9.996pt;height:9.995pt;mso-position-horizontal-relative:page;mso-position-vertical-relative:page;z-index:-2454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470.904999pt;width:9.996pt;height:9.995pt;mso-position-horizontal-relative:page;mso-position-vertical-relative:page;z-index:-2452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456.738007pt;width:9.996pt;height:9.995pt;mso-position-horizontal-relative:page;mso-position-vertical-relative:page;z-index:-2449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470.904999pt;width:9.996pt;height:9.995pt;mso-position-horizontal-relative:page;mso-position-vertical-relative:page;z-index:-2447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488.897003pt;width:9.996pt;height:9.995pt;mso-position-horizontal-relative:page;mso-position-vertical-relative:page;z-index:-2444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503.063995pt;width:9.996pt;height:9.995pt;mso-position-horizontal-relative:page;mso-position-vertical-relative:page;z-index:-2442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488.897003pt;width:9.996pt;height:9.995pt;mso-position-horizontal-relative:page;mso-position-vertical-relative:page;z-index:-2440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503.063995pt;width:9.996pt;height:9.995pt;mso-position-horizontal-relative:page;mso-position-vertical-relative:page;z-index:-2437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488.897003pt;width:9.996pt;height:9.995pt;mso-position-horizontal-relative:page;mso-position-vertical-relative:page;z-index:-2435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503.063995pt;width:9.996pt;height:9.995pt;mso-position-horizontal-relative:page;mso-position-vertical-relative:page;z-index:-2432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521.05603pt;width:9.996pt;height:9.996pt;mso-position-horizontal-relative:page;mso-position-vertical-relative:page;z-index:-2430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535.223022pt;width:9.996pt;height:9.996pt;mso-position-horizontal-relative:page;mso-position-vertical-relative:page;z-index:-2428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521.05603pt;width:9.996pt;height:9.996pt;mso-position-horizontal-relative:page;mso-position-vertical-relative:page;z-index:-2425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535.223022pt;width:9.996pt;height:9.996pt;mso-position-horizontal-relative:page;mso-position-vertical-relative:page;z-index:-2423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521.05603pt;width:9.996pt;height:9.996pt;mso-position-horizontal-relative:page;mso-position-vertical-relative:page;z-index:-2420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535.223022pt;width:9.996pt;height:9.996pt;mso-position-horizontal-relative:page;mso-position-vertical-relative:page;z-index:-2418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553.215027pt;width:9.996pt;height:9.996pt;mso-position-horizontal-relative:page;mso-position-vertical-relative:page;z-index:-2416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567.382019pt;width:9.996pt;height:9.996pt;mso-position-horizontal-relative:page;mso-position-vertical-relative:page;z-index:-2413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553.215027pt;width:9.996pt;height:9.996pt;mso-position-horizontal-relative:page;mso-position-vertical-relative:page;z-index:-2411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567.382019pt;width:9.996pt;height:9.996pt;mso-position-horizontal-relative:page;mso-position-vertical-relative:page;z-index:-2408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553.215027pt;width:9.996pt;height:9.996pt;mso-position-horizontal-relative:page;mso-position-vertical-relative:page;z-index:-2406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567.382019pt;width:9.996pt;height:9.996pt;mso-position-horizontal-relative:page;mso-position-vertical-relative:page;z-index:-2404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585.374023pt;width:9.996pt;height:9.996pt;mso-position-horizontal-relative:page;mso-position-vertical-relative:page;z-index:-2401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599.541016pt;width:9.996pt;height:9.9961pt;mso-position-horizontal-relative:page;mso-position-vertical-relative:page;z-index:-2399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585.374023pt;width:9.996pt;height:9.996pt;mso-position-horizontal-relative:page;mso-position-vertical-relative:page;z-index:-2396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599.541016pt;width:9.996pt;height:9.9961pt;mso-position-horizontal-relative:page;mso-position-vertical-relative:page;z-index:-2394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585.374023pt;width:9.996pt;height:9.996pt;mso-position-horizontal-relative:page;mso-position-vertical-relative:page;z-index:-2392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599.541016pt;width:9.996pt;height:9.9961pt;mso-position-horizontal-relative:page;mso-position-vertical-relative:page;z-index:-2389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617.53302pt;width:9.996pt;height:9.996pt;mso-position-horizontal-relative:page;mso-position-vertical-relative:page;z-index:-2387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631.700012pt;width:9.996pt;height:9.9961pt;mso-position-horizontal-relative:page;mso-position-vertical-relative:page;z-index:-2384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617.53302pt;width:9.996pt;height:9.996pt;mso-position-horizontal-relative:page;mso-position-vertical-relative:page;z-index:-2382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631.700012pt;width:9.996pt;height:9.9961pt;mso-position-horizontal-relative:page;mso-position-vertical-relative:page;z-index:-2380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617.53302pt;width:9.996pt;height:9.996pt;mso-position-horizontal-relative:page;mso-position-vertical-relative:page;z-index:-2377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631.700012pt;width:9.996pt;height:9.9961pt;mso-position-horizontal-relative:page;mso-position-vertical-relative:page;z-index:-2375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649.692993pt;width:9.996pt;height:9.995pt;mso-position-horizontal-relative:page;mso-position-vertical-relative:page;z-index:-2372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663.859985pt;width:9.996pt;height:9.995pt;mso-position-horizontal-relative:page;mso-position-vertical-relative:page;z-index:-2370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649.692993pt;width:9.996pt;height:9.995pt;mso-position-horizontal-relative:page;mso-position-vertical-relative:page;z-index:-2368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663.859985pt;width:9.996pt;height:9.995pt;mso-position-horizontal-relative:page;mso-position-vertical-relative:page;z-index:-2365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649.692993pt;width:9.996pt;height:9.995pt;mso-position-horizontal-relative:page;mso-position-vertical-relative:page;z-index:-2363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663.859985pt;width:9.996pt;height:9.995pt;mso-position-horizontal-relative:page;mso-position-vertical-relative:page;z-index:-2360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681.85199pt;width:9.996pt;height:9.995100pt;mso-position-horizontal-relative:page;mso-position-vertical-relative:page;z-index:-2358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696.018982pt;width:9.996pt;height:9.995100pt;mso-position-horizontal-relative:page;mso-position-vertical-relative:page;z-index:-2356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681.85199pt;width:9.996pt;height:9.995100pt;mso-position-horizontal-relative:page;mso-position-vertical-relative:page;z-index:-2353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696.018982pt;width:9.996pt;height:9.995100pt;mso-position-horizontal-relative:page;mso-position-vertical-relative:page;z-index:-2351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681.85199pt;width:9.996pt;height:9.995100pt;mso-position-horizontal-relative:page;mso-position-vertical-relative:page;z-index:-2348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696.018982pt;width:9.996pt;height:9.995100pt;mso-position-horizontal-relative:page;mso-position-vertical-relative:page;z-index:-2346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714.010986pt;width:9.996pt;height:9.996pt;mso-position-horizontal-relative:page;mso-position-vertical-relative:page;z-index:-2344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728.177979pt;width:9.996pt;height:9.995pt;mso-position-horizontal-relative:page;mso-position-vertical-relative:page;z-index:-2341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714.010986pt;width:9.996pt;height:9.996pt;mso-position-horizontal-relative:page;mso-position-vertical-relative:page;z-index:-2339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728.177979pt;width:9.996pt;height:9.995pt;mso-position-horizontal-relative:page;mso-position-vertical-relative:page;z-index:-2336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714.010986pt;width:9.996pt;height:9.996pt;mso-position-horizontal-relative:page;mso-position-vertical-relative:page;z-index:-2334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728.177979pt;width:9.996pt;height:9.995pt;mso-position-horizontal-relative:page;mso-position-vertical-relative:page;z-index:-2332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746.169983pt;width:9.996pt;height:9.996pt;mso-position-horizontal-relative:page;mso-position-vertical-relative:page;z-index:-2329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760.336975pt;width:9.996pt;height:9.996pt;mso-position-horizontal-relative:page;mso-position-vertical-relative:page;z-index:-2327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746.169983pt;width:9.996pt;height:9.996pt;mso-position-horizontal-relative:page;mso-position-vertical-relative:page;z-index:-2324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760.336975pt;width:9.996pt;height:9.996pt;mso-position-horizontal-relative:page;mso-position-vertical-relative:page;z-index:-2322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746.169983pt;width:9.996pt;height:9.996pt;mso-position-horizontal-relative:page;mso-position-vertical-relative:page;z-index:-2320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760.336975pt;width:9.996pt;height:9.996pt;mso-position-horizontal-relative:page;mso-position-vertical-relative:page;z-index:-2317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778.328979pt;width:9.996pt;height:9.996pt;mso-position-horizontal-relative:page;mso-position-vertical-relative:page;z-index:-2315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1.505005pt;margin-top:792.495972pt;width:9.996pt;height:9.996pt;mso-position-horizontal-relative:page;mso-position-vertical-relative:page;z-index:-2312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778.328979pt;width:9.996pt;height:9.996pt;mso-position-horizontal-relative:page;mso-position-vertical-relative:page;z-index:-2310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50.757996pt;margin-top:792.495972pt;width:9.996pt;height:9.996pt;mso-position-horizontal-relative:page;mso-position-vertical-relative:page;z-index:-2308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778.328979pt;width:9.996pt;height:9.996pt;mso-position-horizontal-relative:page;mso-position-vertical-relative:page;z-index:-2305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24.427002pt;margin-top:792.495972pt;width:9.996pt;height:9.996pt;mso-position-horizontal-relative:page;mso-position-vertical-relative:page;z-index:-23032" filled="false" stroked="true" strokeweight=".5pt" strokecolor="#231f20">
            <v:stroke dashstyle="solid"/>
            <w10:wrap type="none"/>
          </v:rect>
        </w:pict>
      </w:r>
    </w:p>
    <w:sectPr>
      <w:footerReference w:type="default" r:id="rId7"/>
      <w:pgSz w:w="11910" w:h="16840"/>
      <w:pgMar w:footer="72" w:header="0" w:top="500" w:bottom="26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7502pt;margin-top:823.3927pt;width:110.7pt;height:15.4pt;mso-position-horizontal-relative:page;mso-position-vertical-relative:page;z-index:-2732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231F20"/>
                    <w:sz w:val="24"/>
                  </w:rPr>
                  <w:t>Queensland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288.684509pt;margin-top:825.85321pt;width:277.6pt;height:10.95pt;mso-position-horizontal-relative:page;mso-position-vertical-relative:page;z-index:-27304" type="#_x0000_t202" filled="false" stroked="false">
          <v:textbox inset="0,0,0,0">
            <w:txbxContent>
              <w:p>
                <w:pPr>
                  <w:tabs>
                    <w:tab w:pos="659" w:val="left" w:leader="none"/>
                    <w:tab w:pos="3299" w:val="left" w:leader="none"/>
                    <w:tab w:pos="3913" w:val="left" w:leader="none"/>
                    <w:tab w:pos="4713" w:val="left" w:leader="none"/>
                  </w:tabs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PTSS</w:t>
                  <w:tab/>
                  <w:t>Appointment attendance</w:t>
                </w:r>
                <w:r>
                  <w:rPr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(Form</w:t>
                </w:r>
                <w:r>
                  <w:rPr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C)</w:t>
                  <w:tab/>
                  <w:t>v1.00</w:t>
                  <w:tab/>
                  <w:t>12/2018</w:t>
                  <w:tab/>
                  <w:t>Page 1 of</w:t>
                </w:r>
                <w:r>
                  <w:rPr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line style="position:absolute;mso-position-horizontal-relative:page;mso-position-vertical-relative:page;z-index:-27280" from="566.686pt,821.140991pt" to="28.334pt,821.140991pt" stroked="true" strokeweight="1.999pt" strokecolor="#231f20">
          <v:stroke dashstyle="solid"/>
          <w10:wrap type="none"/>
        </v:line>
      </w:pict>
    </w:r>
    <w:r>
      <w:rPr/>
      <w:pict>
        <v:shape style="position:absolute;margin-left:28.7502pt;margin-top:823.3927pt;width:110.7pt;height:15.4pt;mso-position-horizontal-relative:page;mso-position-vertical-relative:page;z-index:-272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231F20"/>
                    <w:sz w:val="24"/>
                  </w:rPr>
                  <w:t>Queensland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366028pt;margin-top:825.85321pt;width:42.95pt;height:10.95pt;mso-position-horizontal-relative:page;mso-position-vertical-relative:page;z-index:-272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Page 2 of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Queensland Health</dc:creator>
  <dc:subject>PTSS; travel subsidy; rural, remote; financial assistance; appointment attendance; form C</dc:subject>
  <dc:title>PTSS Appointment Attendance (Form C) | Queensland Health</dc:title>
  <dcterms:created xsi:type="dcterms:W3CDTF">2018-12-17T03:05:43Z</dcterms:created>
  <dcterms:modified xsi:type="dcterms:W3CDTF">2018-12-17T03:05:43Z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2018-12-17T00:00:00Z</vt:filetime>
  </property>
</Properties>
</file>