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FAFC" w14:textId="6BA5D05A" w:rsidR="00FF057C" w:rsidRDefault="00FF057C" w:rsidP="00FF057C">
      <w:pPr>
        <w:spacing w:after="160" w:line="259" w:lineRule="auto"/>
        <w:ind w:left="-284"/>
        <w:rPr>
          <w:rFonts w:asciiTheme="majorHAnsi" w:hAnsiTheme="majorHAnsi"/>
          <w:b/>
          <w:sz w:val="20"/>
        </w:rPr>
      </w:pPr>
      <w:r w:rsidRPr="0049536B">
        <w:rPr>
          <w:rFonts w:asciiTheme="majorHAnsi" w:hAnsiTheme="majorHAnsi"/>
          <w:b/>
          <w:sz w:val="20"/>
        </w:rPr>
        <w:t>Your</w:t>
      </w:r>
      <w:r w:rsidRPr="00195CE8">
        <w:rPr>
          <w:rFonts w:asciiTheme="majorHAnsi" w:hAnsiTheme="majorHAnsi"/>
          <w:b/>
          <w:sz w:val="20"/>
        </w:rPr>
        <w:t xml:space="preserve"> Service Model Endorsed by Us </w:t>
      </w:r>
      <w:r>
        <w:rPr>
          <w:rFonts w:asciiTheme="majorHAnsi" w:hAnsiTheme="majorHAnsi"/>
          <w:b/>
          <w:sz w:val="20"/>
        </w:rPr>
        <w:t>(if applicable)</w:t>
      </w:r>
    </w:p>
    <w:p w14:paraId="7C8B84F6" w14:textId="766DCA8C" w:rsidR="00FF057C" w:rsidRPr="00CD7CB1" w:rsidRDefault="00FF057C" w:rsidP="00FF057C">
      <w:pPr>
        <w:spacing w:after="160" w:line="259" w:lineRule="auto"/>
        <w:ind w:left="-284"/>
        <w:rPr>
          <w:rFonts w:asciiTheme="majorHAnsi" w:hAnsiTheme="majorHAnsi"/>
          <w:b/>
          <w:sz w:val="20"/>
        </w:rPr>
      </w:pPr>
      <w:bookmarkStart w:id="0" w:name="_Hlk72871078"/>
      <w:r w:rsidRPr="003D741C">
        <w:rPr>
          <w:rFonts w:asciiTheme="majorHAnsi" w:hAnsiTheme="majorHAnsi" w:cs="Arial"/>
          <w:bCs/>
          <w:sz w:val="20"/>
        </w:rPr>
        <w:t>(Example only</w:t>
      </w:r>
      <w:r>
        <w:rPr>
          <w:rFonts w:asciiTheme="majorHAnsi" w:hAnsiTheme="majorHAnsi" w:cs="Arial"/>
          <w:bCs/>
          <w:sz w:val="20"/>
        </w:rPr>
        <w:t>)</w:t>
      </w:r>
      <w:r w:rsidRPr="003D741C">
        <w:rPr>
          <w:rFonts w:asciiTheme="majorHAnsi" w:hAnsiTheme="majorHAnsi" w:cs="Arial"/>
          <w:bCs/>
          <w:sz w:val="20"/>
        </w:rPr>
        <w:t>.</w:t>
      </w:r>
      <w:r w:rsidRPr="002E27F4">
        <w:rPr>
          <w:rFonts w:asciiTheme="majorHAnsi" w:hAnsiTheme="majorHAnsi" w:cs="Arial"/>
          <w:bCs/>
          <w:sz w:val="20"/>
        </w:rPr>
        <w:t xml:space="preserve"> </w:t>
      </w:r>
      <w:r w:rsidRPr="002E27F4">
        <w:rPr>
          <w:rFonts w:asciiTheme="majorHAnsi" w:hAnsiTheme="majorHAnsi" w:cs="Arial"/>
          <w:bCs/>
          <w:i/>
          <w:iCs/>
          <w:sz w:val="20"/>
        </w:rPr>
        <w:t xml:space="preserve">INSTRUCTIONS:  Please complete in the format provided and submit via email to </w:t>
      </w:r>
      <w:hyperlink r:id="rId5" w:history="1">
        <w:r w:rsidR="001D4040" w:rsidRPr="00F17D01">
          <w:rPr>
            <w:rStyle w:val="Hyperlink"/>
            <w:rFonts w:asciiTheme="majorHAnsi" w:hAnsiTheme="majorHAnsi" w:cs="Arial"/>
            <w:bCs/>
            <w:i/>
            <w:iCs/>
            <w:sz w:val="20"/>
          </w:rPr>
          <w:t>commissioning@gcphn.com.au</w:t>
        </w:r>
      </w:hyperlink>
      <w:r>
        <w:rPr>
          <w:rFonts w:asciiTheme="majorHAnsi" w:hAnsiTheme="majorHAnsi" w:cs="Arial"/>
          <w:bCs/>
          <w:i/>
          <w:iCs/>
          <w:sz w:val="20"/>
          <w:highlight w:val="cyan"/>
        </w:rPr>
        <w:t xml:space="preserve">  </w:t>
      </w:r>
    </w:p>
    <w:bookmarkEnd w:id="0"/>
    <w:p w14:paraId="0F78D565" w14:textId="77777777" w:rsidR="00FF057C" w:rsidRPr="00CD7CB1" w:rsidRDefault="00FF057C" w:rsidP="00FF057C">
      <w:pPr>
        <w:rPr>
          <w:rFonts w:asciiTheme="majorHAnsi" w:hAnsiTheme="majorHAnsi"/>
          <w:b/>
          <w:sz w:val="20"/>
        </w:rPr>
      </w:pPr>
    </w:p>
    <w:tbl>
      <w:tblPr>
        <w:tblW w:w="10085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0"/>
        <w:gridCol w:w="4511"/>
        <w:gridCol w:w="3542"/>
        <w:gridCol w:w="25"/>
      </w:tblGrid>
      <w:tr w:rsidR="00FF057C" w:rsidRPr="00CD3053" w14:paraId="1F5A3194" w14:textId="77777777" w:rsidTr="00234718">
        <w:trPr>
          <w:gridAfter w:val="1"/>
          <w:wAfter w:w="20" w:type="dxa"/>
          <w:trHeight w:val="595"/>
        </w:trPr>
        <w:tc>
          <w:tcPr>
            <w:tcW w:w="10065" w:type="dxa"/>
            <w:gridSpan w:val="4"/>
            <w:tcBorders>
              <w:left w:val="single" w:sz="6" w:space="0" w:color="000000"/>
            </w:tcBorders>
          </w:tcPr>
          <w:p w14:paraId="299F3944" w14:textId="77777777" w:rsidR="00FF057C" w:rsidRPr="00CD7CB1" w:rsidRDefault="00FF057C" w:rsidP="00234718">
            <w:pPr>
              <w:pStyle w:val="TableParagraph"/>
              <w:spacing w:before="115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CD7CB1">
              <w:rPr>
                <w:rFonts w:asciiTheme="majorHAnsi" w:hAnsiTheme="majorHAnsi"/>
                <w:b/>
                <w:sz w:val="20"/>
                <w:szCs w:val="20"/>
              </w:rPr>
              <w:t xml:space="preserve"> Your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Model of Service endorsed by Us (where applicable)</w:t>
            </w:r>
          </w:p>
          <w:p w14:paraId="5C64BAAC" w14:textId="77777777" w:rsidR="00FF057C" w:rsidRPr="00CD7CB1" w:rsidRDefault="00FF057C" w:rsidP="00234718">
            <w:pPr>
              <w:pStyle w:val="TableParagraph"/>
              <w:spacing w:before="158" w:line="278" w:lineRule="auto"/>
              <w:ind w:left="105" w:right="247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F057C" w:rsidRPr="00CD3053" w14:paraId="27AEED32" w14:textId="77777777" w:rsidTr="00234718">
        <w:trPr>
          <w:gridAfter w:val="1"/>
          <w:wAfter w:w="20" w:type="dxa"/>
          <w:trHeight w:val="1624"/>
        </w:trPr>
        <w:tc>
          <w:tcPr>
            <w:tcW w:w="1978" w:type="dxa"/>
            <w:tcBorders>
              <w:left w:val="single" w:sz="6" w:space="0" w:color="000000"/>
            </w:tcBorders>
          </w:tcPr>
          <w:p w14:paraId="622CAD1E" w14:textId="77777777" w:rsidR="00FF057C" w:rsidRPr="00CD7CB1" w:rsidRDefault="00FF057C" w:rsidP="00234718">
            <w:pPr>
              <w:pStyle w:val="TableParagraph"/>
              <w:spacing w:before="115" w:line="276" w:lineRule="auto"/>
              <w:ind w:left="105" w:right="268"/>
              <w:rPr>
                <w:rFonts w:asciiTheme="majorHAnsi" w:hAnsiTheme="majorHAnsi"/>
                <w:b/>
                <w:sz w:val="20"/>
                <w:szCs w:val="20"/>
              </w:rPr>
            </w:pPr>
            <w:r w:rsidRPr="00CD7CB1">
              <w:rPr>
                <w:rFonts w:asciiTheme="majorHAnsi" w:hAnsiTheme="majorHAnsi"/>
                <w:b/>
                <w:sz w:val="20"/>
                <w:szCs w:val="20"/>
              </w:rPr>
              <w:t>Service Description</w:t>
            </w:r>
          </w:p>
        </w:tc>
        <w:tc>
          <w:tcPr>
            <w:tcW w:w="8087" w:type="dxa"/>
            <w:gridSpan w:val="3"/>
          </w:tcPr>
          <w:p w14:paraId="66FA3422" w14:textId="77777777" w:rsidR="00FF057C" w:rsidRPr="00CD7CB1" w:rsidRDefault="00FF057C" w:rsidP="00234718">
            <w:pPr>
              <w:pStyle w:val="TableParagraph"/>
              <w:spacing w:before="121"/>
              <w:ind w:right="38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7ED4E0CE" w14:textId="77777777" w:rsidTr="00234718">
        <w:trPr>
          <w:gridAfter w:val="1"/>
          <w:wAfter w:w="20" w:type="dxa"/>
          <w:trHeight w:val="1624"/>
        </w:trPr>
        <w:tc>
          <w:tcPr>
            <w:tcW w:w="1978" w:type="dxa"/>
            <w:tcBorders>
              <w:left w:val="single" w:sz="6" w:space="0" w:color="000000"/>
            </w:tcBorders>
          </w:tcPr>
          <w:p w14:paraId="7CCE5FC4" w14:textId="77777777" w:rsidR="00FF057C" w:rsidRPr="00CD7CB1" w:rsidRDefault="00FF057C" w:rsidP="00234718">
            <w:pPr>
              <w:pStyle w:val="TableParagraph"/>
              <w:spacing w:before="115" w:line="276" w:lineRule="auto"/>
              <w:ind w:left="105" w:right="127"/>
              <w:rPr>
                <w:rFonts w:asciiTheme="majorHAnsi" w:hAnsiTheme="majorHAnsi"/>
                <w:b/>
                <w:sz w:val="20"/>
                <w:szCs w:val="20"/>
              </w:rPr>
            </w:pPr>
            <w:r w:rsidRPr="00CD7CB1">
              <w:rPr>
                <w:rFonts w:asciiTheme="majorHAnsi" w:hAnsiTheme="majorHAnsi"/>
                <w:b/>
                <w:sz w:val="20"/>
                <w:szCs w:val="20"/>
              </w:rPr>
              <w:t xml:space="preserve">Indicative Annual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Targets </w:t>
            </w:r>
          </w:p>
        </w:tc>
        <w:tc>
          <w:tcPr>
            <w:tcW w:w="8087" w:type="dxa"/>
            <w:gridSpan w:val="3"/>
          </w:tcPr>
          <w:p w14:paraId="143CE2C8" w14:textId="77777777" w:rsidR="00FF057C" w:rsidRPr="00CD7CB1" w:rsidDel="007362DB" w:rsidRDefault="00FF057C" w:rsidP="00234718">
            <w:pPr>
              <w:pStyle w:val="TableParagraph"/>
              <w:ind w:right="14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613A1199" w14:textId="77777777" w:rsidTr="00234718">
        <w:trPr>
          <w:gridAfter w:val="1"/>
          <w:wAfter w:w="20" w:type="dxa"/>
          <w:trHeight w:val="4243"/>
        </w:trPr>
        <w:tc>
          <w:tcPr>
            <w:tcW w:w="1978" w:type="dxa"/>
            <w:tcBorders>
              <w:left w:val="single" w:sz="6" w:space="0" w:color="000000"/>
            </w:tcBorders>
          </w:tcPr>
          <w:p w14:paraId="47C129FC" w14:textId="77777777" w:rsidR="00FF057C" w:rsidRPr="00CD7CB1" w:rsidRDefault="00FF057C" w:rsidP="00234718">
            <w:pPr>
              <w:pStyle w:val="TableParagraph"/>
              <w:spacing w:before="115" w:line="276" w:lineRule="auto"/>
              <w:ind w:left="105" w:right="268"/>
              <w:rPr>
                <w:rFonts w:asciiTheme="majorHAnsi" w:hAnsiTheme="majorHAnsi"/>
                <w:b/>
                <w:sz w:val="20"/>
                <w:szCs w:val="20"/>
              </w:rPr>
            </w:pPr>
            <w:r w:rsidRPr="00CD7CB1">
              <w:rPr>
                <w:rFonts w:asciiTheme="majorHAnsi" w:hAnsiTheme="majorHAnsi"/>
                <w:b/>
                <w:sz w:val="20"/>
                <w:szCs w:val="20"/>
              </w:rPr>
              <w:t>Proposed Service Model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(including draft Program Logic)</w:t>
            </w:r>
          </w:p>
        </w:tc>
        <w:tc>
          <w:tcPr>
            <w:tcW w:w="8087" w:type="dxa"/>
            <w:gridSpan w:val="3"/>
          </w:tcPr>
          <w:p w14:paraId="587478CB" w14:textId="77777777" w:rsidR="00FF057C" w:rsidRPr="00CD7CB1" w:rsidDel="007362DB" w:rsidRDefault="00FF057C" w:rsidP="00234718">
            <w:pPr>
              <w:pStyle w:val="TableParagraph"/>
              <w:ind w:right="148"/>
              <w:rPr>
                <w:rFonts w:asciiTheme="majorHAnsi" w:hAnsiTheme="majorHAnsi"/>
                <w:sz w:val="20"/>
                <w:szCs w:val="20"/>
              </w:rPr>
            </w:pPr>
          </w:p>
          <w:p w14:paraId="074AF232" w14:textId="77777777" w:rsidR="00FF057C" w:rsidRPr="00CD7CB1" w:rsidDel="007362DB" w:rsidRDefault="00FF057C" w:rsidP="00234718">
            <w:pPr>
              <w:pStyle w:val="TableParagraph"/>
              <w:spacing w:before="123"/>
              <w:ind w:right="136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6021EAA2" w14:textId="77777777" w:rsidTr="00234718">
        <w:trPr>
          <w:gridAfter w:val="1"/>
          <w:wAfter w:w="20" w:type="dxa"/>
          <w:trHeight w:val="690"/>
        </w:trPr>
        <w:tc>
          <w:tcPr>
            <w:tcW w:w="1978" w:type="dxa"/>
            <w:vMerge w:val="restart"/>
            <w:tcBorders>
              <w:left w:val="single" w:sz="6" w:space="0" w:color="000000"/>
            </w:tcBorders>
          </w:tcPr>
          <w:p w14:paraId="0BC20595" w14:textId="77777777" w:rsidR="00FF057C" w:rsidRPr="00CD7CB1" w:rsidRDefault="00FF057C" w:rsidP="00234718">
            <w:pPr>
              <w:pStyle w:val="TableParagraph"/>
              <w:spacing w:before="115"/>
              <w:ind w:left="105"/>
              <w:rPr>
                <w:rFonts w:asciiTheme="majorHAnsi" w:hAnsiTheme="majorHAnsi"/>
                <w:b/>
                <w:sz w:val="20"/>
                <w:szCs w:val="20"/>
              </w:rPr>
            </w:pPr>
            <w:r w:rsidRPr="00CD7CB1">
              <w:rPr>
                <w:rFonts w:asciiTheme="majorHAnsi" w:hAnsiTheme="majorHAnsi"/>
                <w:b/>
                <w:sz w:val="20"/>
                <w:szCs w:val="20"/>
              </w:rPr>
              <w:t>Staffing</w:t>
            </w:r>
          </w:p>
        </w:tc>
        <w:tc>
          <w:tcPr>
            <w:tcW w:w="8087" w:type="dxa"/>
            <w:gridSpan w:val="3"/>
          </w:tcPr>
          <w:p w14:paraId="2D5CE74B" w14:textId="77777777" w:rsidR="00FF057C" w:rsidRPr="00CD7CB1" w:rsidRDefault="00FF057C" w:rsidP="00234718">
            <w:pPr>
              <w:pStyle w:val="TableParagraph"/>
              <w:spacing w:before="118"/>
              <w:ind w:right="209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51E63A6A" w14:textId="77777777" w:rsidTr="00234718">
        <w:trPr>
          <w:trHeight w:val="494"/>
        </w:trPr>
        <w:tc>
          <w:tcPr>
            <w:tcW w:w="1978" w:type="dxa"/>
            <w:vMerge/>
            <w:tcBorders>
              <w:top w:val="nil"/>
              <w:left w:val="single" w:sz="6" w:space="0" w:color="000000"/>
            </w:tcBorders>
          </w:tcPr>
          <w:p w14:paraId="10332025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" w:type="dxa"/>
            <w:vMerge w:val="restart"/>
            <w:tcBorders>
              <w:top w:val="nil"/>
            </w:tcBorders>
          </w:tcPr>
          <w:p w14:paraId="1464F65F" w14:textId="77777777" w:rsidR="00FF057C" w:rsidRPr="00CD7CB1" w:rsidRDefault="00FF057C" w:rsidP="00234718">
            <w:pPr>
              <w:pStyle w:val="TableParagraph"/>
              <w:spacing w:before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3" w:type="dxa"/>
          </w:tcPr>
          <w:p w14:paraId="004C6691" w14:textId="77777777" w:rsidR="00FF057C" w:rsidRPr="00CD7CB1" w:rsidRDefault="00FF057C" w:rsidP="00234718">
            <w:pPr>
              <w:pStyle w:val="TableParagraph"/>
              <w:spacing w:before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Position</w:t>
            </w:r>
          </w:p>
        </w:tc>
        <w:tc>
          <w:tcPr>
            <w:tcW w:w="3544" w:type="dxa"/>
            <w:tcBorders>
              <w:right w:val="nil"/>
            </w:tcBorders>
          </w:tcPr>
          <w:p w14:paraId="0E078A2B" w14:textId="77777777" w:rsidR="00FF057C" w:rsidRPr="00CD7CB1" w:rsidRDefault="00FF057C" w:rsidP="00234718">
            <w:pPr>
              <w:pStyle w:val="TableParagraph"/>
              <w:spacing w:before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FTE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524C3DA8" w14:textId="77777777" w:rsidR="00FF057C" w:rsidRPr="00CD7CB1" w:rsidRDefault="00FF057C" w:rsidP="00234718">
            <w:pPr>
              <w:pStyle w:val="TableParagraph"/>
              <w:spacing w:before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42D2FB6F" w14:textId="77777777" w:rsidTr="00234718">
        <w:trPr>
          <w:trHeight w:val="716"/>
        </w:trPr>
        <w:tc>
          <w:tcPr>
            <w:tcW w:w="1978" w:type="dxa"/>
            <w:vMerge/>
            <w:tcBorders>
              <w:top w:val="nil"/>
              <w:left w:val="single" w:sz="6" w:space="0" w:color="000000"/>
            </w:tcBorders>
          </w:tcPr>
          <w:p w14:paraId="085BE581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4880360B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513" w:type="dxa"/>
          </w:tcPr>
          <w:p w14:paraId="79A615F7" w14:textId="77777777" w:rsidR="00FF057C" w:rsidRPr="00CD7CB1" w:rsidRDefault="00FF057C" w:rsidP="00234718">
            <w:pPr>
              <w:pStyle w:val="TableParagraph"/>
              <w:spacing w:before="12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nil"/>
            </w:tcBorders>
          </w:tcPr>
          <w:p w14:paraId="73A599FE" w14:textId="77777777" w:rsidR="00FF057C" w:rsidRPr="00CD7CB1" w:rsidRDefault="00FF057C" w:rsidP="00234718">
            <w:pPr>
              <w:pStyle w:val="TableParagraph"/>
              <w:spacing w:before="12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33118974" w14:textId="77777777" w:rsidR="00FF057C" w:rsidRPr="00CD7CB1" w:rsidRDefault="00FF057C" w:rsidP="00234718">
            <w:pPr>
              <w:pStyle w:val="TableParagraph"/>
              <w:spacing w:before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15A18555" w14:textId="77777777" w:rsidTr="00234718">
        <w:trPr>
          <w:trHeight w:val="866"/>
        </w:trPr>
        <w:tc>
          <w:tcPr>
            <w:tcW w:w="1978" w:type="dxa"/>
            <w:vMerge/>
            <w:tcBorders>
              <w:top w:val="nil"/>
              <w:left w:val="single" w:sz="6" w:space="0" w:color="000000"/>
            </w:tcBorders>
          </w:tcPr>
          <w:p w14:paraId="3304B86D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5724050A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513" w:type="dxa"/>
          </w:tcPr>
          <w:p w14:paraId="1BE22980" w14:textId="77777777" w:rsidR="00FF057C" w:rsidRPr="00CD7CB1" w:rsidRDefault="00FF057C" w:rsidP="00234718">
            <w:pPr>
              <w:pStyle w:val="TableParagraph"/>
              <w:spacing w:before="12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nil"/>
            </w:tcBorders>
          </w:tcPr>
          <w:p w14:paraId="4E5ED74F" w14:textId="77777777" w:rsidR="00FF057C" w:rsidRPr="00CD7CB1" w:rsidRDefault="00FF057C" w:rsidP="00234718">
            <w:pPr>
              <w:pStyle w:val="TableParagraph"/>
              <w:spacing w:before="12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2776DA4D" w14:textId="77777777" w:rsidR="00FF057C" w:rsidRPr="00CD7CB1" w:rsidRDefault="00FF057C" w:rsidP="00234718">
            <w:pPr>
              <w:pStyle w:val="TableParagraph"/>
              <w:spacing w:before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057C" w:rsidRPr="00CD3053" w14:paraId="64DAD7C7" w14:textId="77777777" w:rsidTr="00234718">
        <w:trPr>
          <w:trHeight w:val="577"/>
        </w:trPr>
        <w:tc>
          <w:tcPr>
            <w:tcW w:w="1978" w:type="dxa"/>
            <w:vMerge/>
            <w:tcBorders>
              <w:top w:val="nil"/>
              <w:left w:val="single" w:sz="6" w:space="0" w:color="000000"/>
            </w:tcBorders>
          </w:tcPr>
          <w:p w14:paraId="7084BAAF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2EFABD3E" w14:textId="77777777" w:rsidR="00FF057C" w:rsidRPr="00CD7CB1" w:rsidRDefault="00FF057C" w:rsidP="002347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643ABC21" w14:textId="77777777" w:rsidR="00FF057C" w:rsidRPr="00CD7CB1" w:rsidRDefault="00FF057C" w:rsidP="00234718">
            <w:pPr>
              <w:pStyle w:val="TableParagraph"/>
              <w:spacing w:before="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14:paraId="3C501834" w14:textId="77777777" w:rsidR="00FF057C" w:rsidRPr="00CD7CB1" w:rsidRDefault="00FF057C" w:rsidP="00234718">
            <w:pPr>
              <w:pStyle w:val="TableParagraph"/>
              <w:spacing w:before="12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</w:tcBorders>
          </w:tcPr>
          <w:p w14:paraId="67BD510A" w14:textId="77777777" w:rsidR="00FF057C" w:rsidRPr="00CD7CB1" w:rsidRDefault="00FF057C" w:rsidP="00234718">
            <w:pPr>
              <w:pStyle w:val="TableParagraph"/>
              <w:spacing w:before="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A94E3C1" w14:textId="77777777" w:rsidR="00FF057C" w:rsidRPr="00CD7CB1" w:rsidRDefault="00FF057C" w:rsidP="00FF057C">
      <w:pPr>
        <w:spacing w:after="160" w:line="259" w:lineRule="auto"/>
        <w:ind w:left="-284"/>
        <w:rPr>
          <w:rFonts w:asciiTheme="majorHAnsi" w:hAnsiTheme="majorHAnsi"/>
          <w:b/>
          <w:sz w:val="20"/>
        </w:rPr>
      </w:pPr>
    </w:p>
    <w:p w14:paraId="2F55A82E" w14:textId="77777777" w:rsidR="008C09FB" w:rsidRDefault="008C09FB" w:rsidP="00FF057C"/>
    <w:p w14:paraId="2A0459CB" w14:textId="77777777" w:rsidR="008C09FB" w:rsidRDefault="008C09FB" w:rsidP="00FF057C"/>
    <w:p w14:paraId="0B0DFC28" w14:textId="77777777" w:rsidR="008C09FB" w:rsidRDefault="008C09FB" w:rsidP="008C09FB">
      <w:pPr>
        <w:pStyle w:val="CM37"/>
        <w:spacing w:before="120"/>
        <w:rPr>
          <w:rFonts w:asciiTheme="minorHAnsi" w:hAnsiTheme="minorHAnsi"/>
          <w:b/>
          <w:bCs/>
        </w:rPr>
      </w:pPr>
      <w:r w:rsidRPr="00343830">
        <w:rPr>
          <w:rFonts w:asciiTheme="minorHAnsi" w:hAnsiTheme="minorHAnsi"/>
          <w:b/>
          <w:bCs/>
        </w:rPr>
        <w:lastRenderedPageBreak/>
        <w:t>DOCUMENT CONTROL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544"/>
        <w:gridCol w:w="2811"/>
      </w:tblGrid>
      <w:tr w:rsidR="008C09FB" w14:paraId="7EDA44F5" w14:textId="77777777" w:rsidTr="009B302B">
        <w:trPr>
          <w:trHeight w:val="657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450D" w14:textId="0ADCC5A3" w:rsidR="008C09FB" w:rsidRDefault="006761BD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Managed By</w:t>
            </w:r>
            <w:r w:rsidR="008C09FB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14:paraId="3D58D83E" w14:textId="616E5A83" w:rsidR="008C09FB" w:rsidRDefault="009B1A50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B1A50">
              <w:rPr>
                <w:rFonts w:asciiTheme="minorHAnsi" w:hAnsiTheme="minorHAnsi"/>
                <w:color w:val="auto"/>
                <w:sz w:val="20"/>
                <w:szCs w:val="20"/>
              </w:rPr>
              <w:t>Director of Commissioning</w:t>
            </w:r>
          </w:p>
        </w:tc>
        <w:tc>
          <w:tcPr>
            <w:tcW w:w="354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982B" w14:textId="3F67ADDA" w:rsidR="008C09FB" w:rsidRDefault="00060E07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Approved By</w:t>
            </w:r>
            <w:r w:rsidR="008C09FB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14:paraId="251674B4" w14:textId="5523BC19" w:rsidR="008C09FB" w:rsidRDefault="008C09F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03967">
              <w:rPr>
                <w:rFonts w:asciiTheme="minorHAnsi" w:hAnsiTheme="minorHAnsi"/>
                <w:color w:val="auto"/>
                <w:sz w:val="20"/>
                <w:szCs w:val="20"/>
              </w:rPr>
              <w:t>Executive Director, Commissioning</w:t>
            </w:r>
            <w:r w:rsidR="007E0A4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(Programs)</w:t>
            </w:r>
          </w:p>
        </w:tc>
        <w:tc>
          <w:tcPr>
            <w:tcW w:w="28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D104" w14:textId="77777777" w:rsidR="008C09FB" w:rsidRDefault="008C09F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Version:</w:t>
            </w:r>
          </w:p>
          <w:p w14:paraId="1A6A6610" w14:textId="77777777" w:rsidR="008C09FB" w:rsidRDefault="008C09FB" w:rsidP="009B302B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1.0</w:t>
            </w:r>
          </w:p>
        </w:tc>
      </w:tr>
      <w:tr w:rsidR="008C09FB" w14:paraId="0E311A70" w14:textId="77777777" w:rsidTr="009B302B">
        <w:trPr>
          <w:trHeight w:val="647"/>
        </w:trPr>
        <w:tc>
          <w:tcPr>
            <w:tcW w:w="339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E237" w14:textId="1720CF8E" w:rsidR="008C09FB" w:rsidRPr="009B1A50" w:rsidRDefault="008C09F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 w:rsidRPr="009B1A50">
              <w:rPr>
                <w:rFonts w:ascii="Calibri" w:hAnsi="Calibri" w:cs="Calibri"/>
                <w:b/>
                <w:bCs/>
                <w:sz w:val="20"/>
              </w:rPr>
              <w:t xml:space="preserve">Date Approved: </w:t>
            </w:r>
            <w:r w:rsidRPr="009B1A50">
              <w:rPr>
                <w:rFonts w:ascii="Calibri" w:hAnsi="Calibri" w:cs="Calibri"/>
                <w:b/>
                <w:bCs/>
                <w:sz w:val="20"/>
              </w:rPr>
              <w:br/>
            </w:r>
            <w:r w:rsidR="009B1A50" w:rsidRPr="009B1A50">
              <w:rPr>
                <w:rFonts w:asciiTheme="minorHAnsi" w:hAnsiTheme="minorHAnsi" w:cs="Arial"/>
                <w:sz w:val="20"/>
              </w:rPr>
              <w:t>31</w:t>
            </w:r>
            <w:r w:rsidRPr="009B1A50">
              <w:rPr>
                <w:rFonts w:asciiTheme="minorHAnsi" w:hAnsiTheme="minorHAnsi" w:cs="Arial"/>
                <w:sz w:val="20"/>
              </w:rPr>
              <w:t>/</w:t>
            </w:r>
            <w:r w:rsidR="009B1A50" w:rsidRPr="009B1A50">
              <w:rPr>
                <w:rFonts w:asciiTheme="minorHAnsi" w:hAnsiTheme="minorHAnsi" w:cs="Arial"/>
                <w:sz w:val="20"/>
              </w:rPr>
              <w:t>10</w:t>
            </w:r>
            <w:r w:rsidRPr="009B1A50">
              <w:rPr>
                <w:rFonts w:asciiTheme="minorHAnsi" w:hAnsiTheme="minorHAnsi" w:cs="Arial"/>
                <w:sz w:val="20"/>
              </w:rPr>
              <w:t>/2024</w:t>
            </w:r>
          </w:p>
          <w:p w14:paraId="55C519EB" w14:textId="77777777" w:rsidR="008C09FB" w:rsidRPr="009B1A50" w:rsidRDefault="008C09F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2038" w14:textId="3EBF37C1" w:rsidR="008C09FB" w:rsidRPr="009B1A50" w:rsidRDefault="008C09F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 w:rsidRPr="009B1A50">
              <w:rPr>
                <w:rFonts w:ascii="Calibri" w:hAnsi="Calibri" w:cs="Calibri"/>
                <w:b/>
                <w:bCs/>
                <w:sz w:val="20"/>
              </w:rPr>
              <w:t>Next Review Date:</w:t>
            </w:r>
            <w:r w:rsidRPr="009B1A50">
              <w:rPr>
                <w:rFonts w:ascii="Calibri" w:hAnsi="Calibri" w:cs="Calibri"/>
                <w:b/>
                <w:bCs/>
                <w:sz w:val="20"/>
              </w:rPr>
              <w:br/>
            </w:r>
            <w:r w:rsidR="009B1A50" w:rsidRPr="009B1A50">
              <w:rPr>
                <w:rFonts w:asciiTheme="minorHAnsi" w:hAnsiTheme="minorHAnsi" w:cs="Arial"/>
                <w:sz w:val="20"/>
              </w:rPr>
              <w:t>31</w:t>
            </w:r>
            <w:r w:rsidRPr="009B1A50">
              <w:rPr>
                <w:rFonts w:asciiTheme="minorHAnsi" w:hAnsiTheme="minorHAnsi" w:cs="Arial"/>
                <w:sz w:val="20"/>
              </w:rPr>
              <w:t>/</w:t>
            </w:r>
            <w:r w:rsidR="009B1A50" w:rsidRPr="009B1A50">
              <w:rPr>
                <w:rFonts w:asciiTheme="minorHAnsi" w:hAnsiTheme="minorHAnsi" w:cs="Arial"/>
                <w:sz w:val="20"/>
              </w:rPr>
              <w:t>10</w:t>
            </w:r>
            <w:r w:rsidRPr="009B1A50">
              <w:rPr>
                <w:rFonts w:asciiTheme="minorHAnsi" w:hAnsiTheme="minorHAnsi" w:cs="Arial"/>
                <w:sz w:val="20"/>
              </w:rPr>
              <w:t>/2025</w:t>
            </w:r>
          </w:p>
          <w:p w14:paraId="1F60C1A3" w14:textId="77777777" w:rsidR="008C09FB" w:rsidRPr="009B1A50" w:rsidRDefault="008C09F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5405" w14:textId="77777777" w:rsidR="008C09FB" w:rsidRPr="009B1A50" w:rsidRDefault="008C09F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B1A50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Status:</w:t>
            </w:r>
            <w:r w:rsidRPr="009B1A50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9B1A5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Final</w:t>
            </w:r>
          </w:p>
        </w:tc>
      </w:tr>
    </w:tbl>
    <w:p w14:paraId="0CCFED44" w14:textId="77777777" w:rsidR="008C09FB" w:rsidRDefault="008C09FB" w:rsidP="008C09FB">
      <w:pPr>
        <w:pStyle w:val="Default"/>
      </w:pPr>
    </w:p>
    <w:p w14:paraId="1FCE147C" w14:textId="77777777" w:rsidR="008C09FB" w:rsidRPr="00203967" w:rsidRDefault="008C09FB" w:rsidP="008C09FB">
      <w:pPr>
        <w:pStyle w:val="Default"/>
      </w:pPr>
    </w:p>
    <w:p w14:paraId="3FF4972A" w14:textId="77777777" w:rsidR="008C09FB" w:rsidRPr="007C7CB4" w:rsidRDefault="008C09FB" w:rsidP="008C0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57EFFD" w14:textId="77777777" w:rsidR="008C09FB" w:rsidRPr="007C7CB4" w:rsidRDefault="008C09FB" w:rsidP="008C09FB">
      <w:pPr>
        <w:pStyle w:val="CM37"/>
        <w:jc w:val="center"/>
        <w:rPr>
          <w:rFonts w:asciiTheme="minorHAnsi" w:hAnsiTheme="minorHAnsi"/>
        </w:rPr>
      </w:pPr>
      <w:r w:rsidRPr="007C7CB4">
        <w:rPr>
          <w:rFonts w:asciiTheme="minorHAnsi" w:hAnsiTheme="minorHAnsi"/>
          <w:b/>
          <w:bCs/>
        </w:rPr>
        <w:t>REVISION RECORD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1182"/>
        <w:gridCol w:w="850"/>
        <w:gridCol w:w="7715"/>
      </w:tblGrid>
      <w:tr w:rsidR="008C09FB" w:rsidRPr="00C04603" w14:paraId="5BC191C6" w14:textId="77777777" w:rsidTr="009B302B">
        <w:trPr>
          <w:trHeight w:val="340"/>
        </w:trPr>
        <w:tc>
          <w:tcPr>
            <w:tcW w:w="11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9E8C8F" w14:textId="77777777" w:rsidR="008C09FB" w:rsidRPr="0022387F" w:rsidRDefault="008C09F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Date 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832703" w14:textId="77777777" w:rsidR="008C09FB" w:rsidRPr="0022387F" w:rsidRDefault="008C09F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Version </w:t>
            </w:r>
          </w:p>
        </w:tc>
        <w:tc>
          <w:tcPr>
            <w:tcW w:w="77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7C687E" w14:textId="77777777" w:rsidR="008C09FB" w:rsidRPr="0022387F" w:rsidRDefault="008C09F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>Revision D</w:t>
            </w: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escription </w:t>
            </w:r>
          </w:p>
        </w:tc>
      </w:tr>
      <w:tr w:rsidR="008C09FB" w:rsidRPr="007C7CB4" w14:paraId="4423EDB0" w14:textId="77777777" w:rsidTr="009B302B">
        <w:trPr>
          <w:trHeight w:val="603"/>
        </w:trPr>
        <w:tc>
          <w:tcPr>
            <w:tcW w:w="11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023744" w14:textId="77777777" w:rsidR="008C09FB" w:rsidRDefault="008C09F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EF97A" w14:textId="77777777" w:rsidR="008C09FB" w:rsidRDefault="008C09F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7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85ABFE" w14:textId="77777777" w:rsidR="008C09FB" w:rsidRDefault="008C09F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</w:tr>
    </w:tbl>
    <w:p w14:paraId="7B1C5901" w14:textId="77777777" w:rsidR="008C09FB" w:rsidRPr="00FF057C" w:rsidRDefault="008C09FB" w:rsidP="00FF057C"/>
    <w:sectPr w:rsidR="008C09FB" w:rsidRPr="00FF057C" w:rsidSect="001D4040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B47EC"/>
    <w:multiLevelType w:val="hybridMultilevel"/>
    <w:tmpl w:val="F594D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FE"/>
    <w:rsid w:val="00060E07"/>
    <w:rsid w:val="001D13FE"/>
    <w:rsid w:val="001D4040"/>
    <w:rsid w:val="004A7667"/>
    <w:rsid w:val="00587E74"/>
    <w:rsid w:val="00675B53"/>
    <w:rsid w:val="006761BD"/>
    <w:rsid w:val="006D6675"/>
    <w:rsid w:val="007E0A40"/>
    <w:rsid w:val="008C09FB"/>
    <w:rsid w:val="009B1A50"/>
    <w:rsid w:val="00C0200D"/>
    <w:rsid w:val="00C97A55"/>
    <w:rsid w:val="00CF0220"/>
    <w:rsid w:val="00EB62AB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8097"/>
  <w15:chartTrackingRefBased/>
  <w15:docId w15:val="{9D591892-4D48-42C3-B239-D7C3107B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D13FE"/>
    <w:pPr>
      <w:widowControl w:val="0"/>
      <w:autoSpaceDE w:val="0"/>
      <w:autoSpaceDN w:val="0"/>
      <w:spacing w:before="117"/>
      <w:ind w:left="107"/>
    </w:pPr>
    <w:rPr>
      <w:rFonts w:eastAsia="Arial" w:cs="Arial"/>
      <w:szCs w:val="22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A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6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2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2A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2AB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62AB"/>
    <w:pPr>
      <w:ind w:left="720"/>
      <w:contextualSpacing/>
    </w:pPr>
  </w:style>
  <w:style w:type="paragraph" w:customStyle="1" w:styleId="CM37">
    <w:name w:val="CM37"/>
    <w:basedOn w:val="Normal"/>
    <w:rsid w:val="00EB62AB"/>
    <w:pPr>
      <w:autoSpaceDE w:val="0"/>
      <w:autoSpaceDN w:val="0"/>
      <w:spacing w:after="123"/>
    </w:pPr>
    <w:rPr>
      <w:rFonts w:eastAsiaTheme="minorHAnsi" w:cs="Arial"/>
      <w:sz w:val="24"/>
      <w:szCs w:val="24"/>
      <w:lang w:eastAsia="en-AU"/>
    </w:rPr>
  </w:style>
  <w:style w:type="character" w:styleId="Hyperlink">
    <w:name w:val="Hyperlink"/>
    <w:uiPriority w:val="99"/>
    <w:rsid w:val="00FF05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040"/>
    <w:rPr>
      <w:color w:val="605E5C"/>
      <w:shd w:val="clear" w:color="auto" w:fill="E1DFDD"/>
    </w:rPr>
  </w:style>
  <w:style w:type="paragraph" w:customStyle="1" w:styleId="Default">
    <w:name w:val="Default"/>
    <w:link w:val="DefaultChar"/>
    <w:uiPriority w:val="99"/>
    <w:rsid w:val="008C0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8C09FB"/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issioning@gcphn.com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16C61-686D-463E-9269-114FD3BC0D81}"/>
</file>

<file path=customXml/itemProps2.xml><?xml version="1.0" encoding="utf-8"?>
<ds:datastoreItem xmlns:ds="http://schemas.openxmlformats.org/officeDocument/2006/customXml" ds:itemID="{8F420CFC-519E-4FED-8D9B-4BF8830EFB36}"/>
</file>

<file path=customXml/itemProps3.xml><?xml version="1.0" encoding="utf-8"?>
<ds:datastoreItem xmlns:ds="http://schemas.openxmlformats.org/officeDocument/2006/customXml" ds:itemID="{6CCA6400-4FA4-4643-8EC5-3C5AF392B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Norris</dc:creator>
  <cp:keywords/>
  <dc:description/>
  <cp:lastModifiedBy>Scott Bindoff</cp:lastModifiedBy>
  <cp:revision>6</cp:revision>
  <dcterms:created xsi:type="dcterms:W3CDTF">2024-10-30T02:03:00Z</dcterms:created>
  <dcterms:modified xsi:type="dcterms:W3CDTF">2024-11-05T23:28:00Z</dcterms:modified>
</cp:coreProperties>
</file>